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03" w:rsidRPr="008B2503" w:rsidRDefault="008B2503" w:rsidP="008B2503">
      <w:pPr>
        <w:jc w:val="center"/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pt">
            <v:shadow on="t" opacity="52429f"/>
            <v:textpath style="font-family:&quot;Arial Black&quot;;font-size:18pt;font-style:italic;v-text-kern:t" trim="t" fitpath="t" string="ЧАСТНОЕ ОБРАЗОВАТЕЛЬНОЕ УЧРЕЖДЕНИЕ"/>
          </v:shape>
        </w:pict>
      </w:r>
    </w:p>
    <w:p w:rsidR="008B2503" w:rsidRPr="008B2503" w:rsidRDefault="008B2503" w:rsidP="008B2503">
      <w:pPr>
        <w:jc w:val="center"/>
        <w:rPr>
          <w:rFonts w:ascii="Times New Roman" w:hAnsi="Times New Roman"/>
          <w:b/>
          <w:sz w:val="32"/>
          <w:szCs w:val="32"/>
        </w:rPr>
      </w:pPr>
      <w:r w:rsidRPr="008B2503">
        <w:rPr>
          <w:rFonts w:ascii="Times New Roman" w:hAnsi="Times New Roman"/>
          <w:b/>
          <w:sz w:val="32"/>
          <w:szCs w:val="32"/>
        </w:rPr>
        <w:t>Дополнительного профессионального образования</w:t>
      </w:r>
    </w:p>
    <w:p w:rsidR="008B2503" w:rsidRPr="008B2503" w:rsidRDefault="008B2503" w:rsidP="008B2503">
      <w:pPr>
        <w:jc w:val="center"/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78.75pt;height:24pt" adj="7200" fillcolor="black">
            <v:shadow color="#868686"/>
            <v:textpath style="font-family:&quot;Times New Roman&quot;;font-size:18pt;v-text-kern:t" trim="t" fitpath="t" string="«МЕТАР»"/>
          </v:shape>
        </w:pict>
      </w:r>
    </w:p>
    <w:p w:rsidR="008B2503" w:rsidRPr="008B2503" w:rsidRDefault="008B2503" w:rsidP="008B2503">
      <w:pPr>
        <w:jc w:val="center"/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noProof/>
          <w:sz w:val="32"/>
          <w:szCs w:val="32"/>
        </w:rPr>
        <w:pict>
          <v:line id="_x0000_s1026" style="position:absolute;left:0;text-align:left;z-index:251660288" from="0,9.75pt" to="486pt,9.75pt"/>
        </w:pict>
      </w:r>
    </w:p>
    <w:p w:rsidR="008B2503" w:rsidRPr="008B2503" w:rsidRDefault="008B2503" w:rsidP="008B2503">
      <w:pPr>
        <w:jc w:val="center"/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ИНН 7450018018/ КПП 745001001, ОГРН 1027402819608</w:t>
      </w:r>
    </w:p>
    <w:p w:rsidR="008B2503" w:rsidRPr="008B2503" w:rsidRDefault="008B2503" w:rsidP="008B2503">
      <w:pPr>
        <w:jc w:val="center"/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454047, г. Челябинск, ул.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60 лет Октября, 22</w:t>
      </w:r>
    </w:p>
    <w:p w:rsidR="008B2503" w:rsidRPr="008B2503" w:rsidRDefault="008B2503" w:rsidP="008B2503">
      <w:pPr>
        <w:jc w:val="center"/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Р/с 40703810550060000015 в Хмельницком филиале ОАО «</w:t>
      </w:r>
      <w:proofErr w:type="spellStart"/>
      <w:r w:rsidRPr="008B2503">
        <w:rPr>
          <w:rFonts w:ascii="Times New Roman" w:hAnsi="Times New Roman"/>
          <w:sz w:val="32"/>
          <w:szCs w:val="32"/>
        </w:rPr>
        <w:t>Челябинвестбанк</w:t>
      </w:r>
      <w:proofErr w:type="spellEnd"/>
      <w:r w:rsidRPr="008B2503">
        <w:rPr>
          <w:rFonts w:ascii="Times New Roman" w:hAnsi="Times New Roman"/>
          <w:sz w:val="32"/>
          <w:szCs w:val="32"/>
        </w:rPr>
        <w:t>» г. Челябинска</w:t>
      </w:r>
    </w:p>
    <w:p w:rsidR="008B2503" w:rsidRPr="008B2503" w:rsidRDefault="008B2503" w:rsidP="008B2503">
      <w:pPr>
        <w:jc w:val="center"/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К/с 30101810400000000779 БИК 047501779</w:t>
      </w:r>
    </w:p>
    <w:p w:rsidR="008B2503" w:rsidRPr="008B2503" w:rsidRDefault="008B2503" w:rsidP="008B2503">
      <w:pPr>
        <w:jc w:val="center"/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Тел. (351</w:t>
      </w:r>
      <w:proofErr w:type="gramStart"/>
      <w:r w:rsidRPr="008B2503">
        <w:rPr>
          <w:rFonts w:ascii="Times New Roman" w:hAnsi="Times New Roman"/>
          <w:sz w:val="32"/>
          <w:szCs w:val="32"/>
        </w:rPr>
        <w:t>)  270</w:t>
      </w:r>
      <w:proofErr w:type="gramEnd"/>
      <w:r w:rsidRPr="008B2503">
        <w:rPr>
          <w:rFonts w:ascii="Times New Roman" w:hAnsi="Times New Roman"/>
          <w:sz w:val="32"/>
          <w:szCs w:val="32"/>
        </w:rPr>
        <w:t>-50-14</w:t>
      </w:r>
    </w:p>
    <w:p w:rsidR="008B2503" w:rsidRPr="008B2503" w:rsidRDefault="008B2503" w:rsidP="008B2503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.5pt;width:486pt;height:0;z-index:251661312" o:connectortype="straight"/>
        </w:pict>
      </w:r>
    </w:p>
    <w:p w:rsidR="00B144B7" w:rsidRPr="008B2503" w:rsidRDefault="00B144B7" w:rsidP="00B144B7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8B2503">
        <w:rPr>
          <w:rFonts w:ascii="Times New Roman" w:eastAsia="Times New Roman" w:hAnsi="Times New Roman"/>
          <w:sz w:val="32"/>
          <w:szCs w:val="32"/>
          <w:lang w:eastAsia="ru-RU"/>
        </w:rPr>
        <w:t>Утверждаю:</w:t>
      </w:r>
    </w:p>
    <w:p w:rsidR="00B144B7" w:rsidRPr="008B2503" w:rsidRDefault="00B144B7" w:rsidP="00B144B7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8B250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Директор </w:t>
      </w:r>
      <w:r w:rsidR="008B2503">
        <w:rPr>
          <w:rFonts w:ascii="Times New Roman" w:eastAsia="Times New Roman" w:hAnsi="Times New Roman"/>
          <w:sz w:val="32"/>
          <w:szCs w:val="32"/>
          <w:lang w:val="ru-RU" w:eastAsia="ru-RU"/>
        </w:rPr>
        <w:t>ЧОУ ДПО «</w:t>
      </w:r>
      <w:proofErr w:type="spellStart"/>
      <w:r w:rsidR="008B2503">
        <w:rPr>
          <w:rFonts w:ascii="Times New Roman" w:eastAsia="Times New Roman" w:hAnsi="Times New Roman"/>
          <w:sz w:val="32"/>
          <w:szCs w:val="32"/>
          <w:lang w:val="ru-RU" w:eastAsia="ru-RU"/>
        </w:rPr>
        <w:t>Метар</w:t>
      </w:r>
      <w:proofErr w:type="spellEnd"/>
      <w:r w:rsidR="008B2503">
        <w:rPr>
          <w:rFonts w:ascii="Times New Roman" w:eastAsia="Times New Roman" w:hAnsi="Times New Roman"/>
          <w:sz w:val="32"/>
          <w:szCs w:val="32"/>
          <w:lang w:val="ru-RU" w:eastAsia="ru-RU"/>
        </w:rPr>
        <w:t>»</w:t>
      </w:r>
    </w:p>
    <w:p w:rsidR="00B144B7" w:rsidRPr="008B2503" w:rsidRDefault="00B144B7" w:rsidP="00B144B7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32"/>
          <w:szCs w:val="32"/>
          <w:lang w:val="ru-RU" w:eastAsia="ru-RU"/>
        </w:rPr>
      </w:pPr>
      <w:proofErr w:type="spellStart"/>
      <w:r w:rsidRPr="008B2503">
        <w:rPr>
          <w:rFonts w:ascii="Times New Roman" w:eastAsia="Times New Roman" w:hAnsi="Times New Roman"/>
          <w:sz w:val="32"/>
          <w:szCs w:val="32"/>
          <w:lang w:val="ru-RU" w:eastAsia="ru-RU"/>
        </w:rPr>
        <w:t>__________</w:t>
      </w:r>
      <w:r w:rsidR="008B2503">
        <w:rPr>
          <w:rFonts w:ascii="Times New Roman" w:eastAsia="Times New Roman" w:hAnsi="Times New Roman"/>
          <w:sz w:val="32"/>
          <w:szCs w:val="32"/>
          <w:lang w:val="ru-RU" w:eastAsia="ru-RU"/>
        </w:rPr>
        <w:t>С.Н.Кузнецова</w:t>
      </w:r>
      <w:proofErr w:type="spellEnd"/>
    </w:p>
    <w:p w:rsidR="00B144B7" w:rsidRPr="008B2503" w:rsidRDefault="008B2503" w:rsidP="00B144B7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20.11.201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6</w:t>
      </w:r>
      <w:r w:rsidR="00B144B7" w:rsidRPr="008B2503">
        <w:rPr>
          <w:rFonts w:ascii="Times New Roman" w:eastAsia="Times New Roman" w:hAnsi="Times New Roman"/>
          <w:sz w:val="32"/>
          <w:szCs w:val="32"/>
          <w:lang w:eastAsia="ru-RU"/>
        </w:rPr>
        <w:t>г.</w:t>
      </w:r>
      <w:proofErr w:type="gramEnd"/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Настоящая должностная инструкция разработана и утверждена на основании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трудового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договора с мастером производственного обучения по вождению автомобиля и в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соответствии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 положениями Трудового кодекса Российской Федерации и иных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нормативных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актов, регулирующих трудовые правоотношения в Российской Федерации.</w:t>
      </w:r>
    </w:p>
    <w:p w:rsidR="00B144B7" w:rsidRPr="008B2503" w:rsidRDefault="00B144B7" w:rsidP="00B144B7">
      <w:pPr>
        <w:rPr>
          <w:rFonts w:ascii="Times New Roman" w:hAnsi="Times New Roman"/>
          <w:b/>
          <w:sz w:val="32"/>
          <w:szCs w:val="32"/>
        </w:rPr>
      </w:pPr>
      <w:r w:rsidRPr="008B2503">
        <w:rPr>
          <w:rFonts w:ascii="Times New Roman" w:hAnsi="Times New Roman"/>
          <w:b/>
          <w:sz w:val="32"/>
          <w:szCs w:val="32"/>
        </w:rPr>
        <w:t>1. Общие положения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Мастер производственного обучения по вождению автомобиля относится к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педагогическим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работникам (далее Мастер производственного обучения).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Настоящая должностная инструкция определяет функциональные обязанности,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права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 ответственность Мастера производственного обучения при выполнении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  <w:lang w:val="ru-RU"/>
        </w:rPr>
      </w:pPr>
      <w:r w:rsidRPr="008B2503">
        <w:rPr>
          <w:rFonts w:ascii="Times New Roman" w:hAnsi="Times New Roman"/>
          <w:sz w:val="32"/>
          <w:szCs w:val="32"/>
          <w:lang w:val="ru-RU"/>
        </w:rPr>
        <w:t xml:space="preserve">работ по должности и непосредственно на рабочем месте в </w:t>
      </w:r>
      <w:r w:rsidR="008B2503">
        <w:rPr>
          <w:rFonts w:ascii="Times New Roman" w:hAnsi="Times New Roman"/>
          <w:sz w:val="32"/>
          <w:szCs w:val="32"/>
          <w:lang w:val="ru-RU"/>
        </w:rPr>
        <w:t>ЧОУ ДПО «</w:t>
      </w:r>
      <w:proofErr w:type="spellStart"/>
      <w:r w:rsidR="008B2503">
        <w:rPr>
          <w:rFonts w:ascii="Times New Roman" w:hAnsi="Times New Roman"/>
          <w:sz w:val="32"/>
          <w:szCs w:val="32"/>
          <w:lang w:val="ru-RU"/>
        </w:rPr>
        <w:t>Метар</w:t>
      </w:r>
      <w:proofErr w:type="spellEnd"/>
      <w:r w:rsidR="008B2503">
        <w:rPr>
          <w:rFonts w:ascii="Times New Roman" w:hAnsi="Times New Roman"/>
          <w:sz w:val="32"/>
          <w:szCs w:val="32"/>
          <w:lang w:val="ru-RU"/>
        </w:rPr>
        <w:t>»</w:t>
      </w:r>
      <w:r w:rsidRPr="008B2503">
        <w:rPr>
          <w:rFonts w:ascii="Times New Roman" w:hAnsi="Times New Roman"/>
          <w:sz w:val="32"/>
          <w:szCs w:val="32"/>
          <w:lang w:val="ru-RU"/>
        </w:rPr>
        <w:t xml:space="preserve"> (далее - Организация).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Профессиональная компетентность Мастера производственного обучения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подтверждается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документом о соответствующем уровне образования.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Мастерами производственного обучения по вождению автомобиля должны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назначаться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лица, имеющие водительское удостоверение и практический стаж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управления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транспортным средством не менее трех лет тех категорий, на которые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осуществляют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обучение и (или):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имеющие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диплом высшего или среднего специального образования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автомобильного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профиля по специальностям - автомобили и автомобильное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lastRenderedPageBreak/>
        <w:t>хозяйство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 пр.;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имеющие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диплом высшего или среднего специального образования или полное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среднее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образование и свидетельство о прохождении курса обучения и сдаче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квалификационных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экзаменов по одной из дополнительных образовательных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программ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«Подготовка преподавателей» или «Подготовка мастеров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производственного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обучения (инструкторов) образовательных </w:t>
      </w:r>
      <w:r w:rsidR="006362A6" w:rsidRPr="008B2503">
        <w:rPr>
          <w:rFonts w:ascii="Times New Roman" w:hAnsi="Times New Roman"/>
          <w:sz w:val="32"/>
          <w:szCs w:val="32"/>
        </w:rPr>
        <w:t>о</w:t>
      </w:r>
      <w:r w:rsidRPr="008B2503">
        <w:rPr>
          <w:rFonts w:ascii="Times New Roman" w:hAnsi="Times New Roman"/>
          <w:sz w:val="32"/>
          <w:szCs w:val="32"/>
        </w:rPr>
        <w:t>рганизаций,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осуществляющих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подготовку водителей транспортных средств».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Повышение квалификации мастеров производственного обучения проводится один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раз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 пять лет в образовательных учреждениях дополнительного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профессионального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образования (учебных центрах), имеющих соответствующую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лицензию</w:t>
      </w:r>
      <w:proofErr w:type="gramEnd"/>
      <w:r w:rsidRPr="008B2503">
        <w:rPr>
          <w:rFonts w:ascii="Times New Roman" w:hAnsi="Times New Roman"/>
          <w:sz w:val="32"/>
          <w:szCs w:val="32"/>
        </w:rPr>
        <w:t>, по программам «Педагогические основы деятельности преподавателя по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подготовке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водителей автотранспортных средств» и «Педагогические основы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деятельности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мастера производственного обучения по подготовке водителей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автотранспортных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средств».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К педагогической деятельности не допускаются лица, которым она запрещена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приговором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суда или по медицинским показаниям, лица, которые имели судимость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за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определенные преступления, а также лишавшиеся права управления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транспортными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средствами в течение последних трех лет. Перечни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соответствующих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медицинских противопоказаний и составов преступлений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устанавливаются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законом.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2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В случае совершения нарушения Правил дорожного движения, за которое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установлено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административное наказание в виде лишения права управления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транспортным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средством, деятельность лица в качестве мастера производственного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обучения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приостанавливается на срок лишения права управления транспортными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средствами</w:t>
      </w:r>
      <w:proofErr w:type="gramEnd"/>
      <w:r w:rsidRPr="008B2503">
        <w:rPr>
          <w:rFonts w:ascii="Times New Roman" w:hAnsi="Times New Roman"/>
          <w:sz w:val="32"/>
          <w:szCs w:val="32"/>
        </w:rPr>
        <w:t>. Допуск к возобновлению преподавательской деятельности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осуществляется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после проведения дополнительной аттестации.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Мастер производственного обучения назначается на должность и освобождается от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нее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директором организации.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 Во время отсутствия мастера производственного обучения (отпуск, болезнь и пр.)</w:t>
      </w:r>
      <w:proofErr w:type="gramEnd"/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lastRenderedPageBreak/>
        <w:t>его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обязанности исполняет лицо, назначенное в установленном порядке приказом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директора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организации. Данное лицо, приобретает соответствующие права и несет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ответственность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за качественное и своевременное исполнение возложенных на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него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обязанностей.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Мастер производственного обучения должен знать: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правила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дорожного движения;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устройство</w:t>
      </w:r>
      <w:proofErr w:type="gramEnd"/>
      <w:r w:rsidRPr="008B2503">
        <w:rPr>
          <w:rFonts w:ascii="Times New Roman" w:hAnsi="Times New Roman"/>
          <w:sz w:val="32"/>
          <w:szCs w:val="32"/>
        </w:rPr>
        <w:t>, принцип действия и работу агрегатов, механизмов и приборов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обслуживаемых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автомобилей;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основные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виды топлива и сорта горюче-смазочных материалов;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методы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выявления и устранения неисправностей машин различных систем;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влияние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погодных условий на безопасность вождения автомобиля;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способы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предотвращения дорожно-транспортных происшествий;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требования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к использованию средств защиты;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способы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 приемы безопасного выполнения работ;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порядок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извещения руководителя обо всех недостатках, обнаруженных во время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работы</w:t>
      </w:r>
      <w:proofErr w:type="gramEnd"/>
      <w:r w:rsidRPr="008B2503">
        <w:rPr>
          <w:rFonts w:ascii="Times New Roman" w:hAnsi="Times New Roman"/>
          <w:sz w:val="32"/>
          <w:szCs w:val="32"/>
        </w:rPr>
        <w:t>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порядок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экстренной эвакуации пассажиров при дорожно-транспортных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происшествиях</w:t>
      </w:r>
      <w:proofErr w:type="gramEnd"/>
      <w:r w:rsidRPr="008B2503">
        <w:rPr>
          <w:rFonts w:ascii="Times New Roman" w:hAnsi="Times New Roman"/>
          <w:sz w:val="32"/>
          <w:szCs w:val="32"/>
        </w:rPr>
        <w:t>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правила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оказания первой помощи пострадавшим при травмах, отравлении 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внезапном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заболевании.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В своей деятельности Мастер производственного обучения руководствуется: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Законом об образовании, нормативными документами и методическими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рекомендациями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по вопросам обучения и воспитания;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учебными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планами и программами производственного обучения по предмету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«Вождение автомобиля»;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гражданским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 трудовым законодательством; научной организации труда;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правилами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 нормами охраны труда и техники безопасности, правилами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производственной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санитарии, основами педагогики и психологии.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Мастер производственного обучения подчиняется непосредственно директору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НОУ «ПЯТОЕ КОЛЕСО».</w:t>
      </w:r>
      <w:proofErr w:type="gramEnd"/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</w:t>
      </w:r>
    </w:p>
    <w:p w:rsidR="00B144B7" w:rsidRPr="008B2503" w:rsidRDefault="00B144B7" w:rsidP="00B144B7">
      <w:pPr>
        <w:rPr>
          <w:rFonts w:ascii="Times New Roman" w:hAnsi="Times New Roman"/>
          <w:b/>
          <w:sz w:val="32"/>
          <w:szCs w:val="32"/>
        </w:rPr>
      </w:pPr>
      <w:r w:rsidRPr="008B2503">
        <w:rPr>
          <w:rFonts w:ascii="Times New Roman" w:hAnsi="Times New Roman"/>
          <w:b/>
          <w:sz w:val="32"/>
          <w:szCs w:val="32"/>
        </w:rPr>
        <w:t>2. Функции.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 Основными направлениями деятельности Мастера производственного обучения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lastRenderedPageBreak/>
        <w:t>являются</w:t>
      </w:r>
      <w:proofErr w:type="gramEnd"/>
      <w:r w:rsidRPr="008B2503">
        <w:rPr>
          <w:rFonts w:ascii="Times New Roman" w:hAnsi="Times New Roman"/>
          <w:sz w:val="32"/>
          <w:szCs w:val="32"/>
        </w:rPr>
        <w:t>: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 Выполнение учебной программы по предмету «Вождение автомобиля».</w:t>
      </w:r>
      <w:proofErr w:type="gramEnd"/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Соблюдение правил, норм и требований техники безопасности, производственной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санитарии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при проведении занятий.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Поддержание закрепленных автомашин в исправном состоянии, осуществление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различных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видов ремонта и обслуживания закрепленной техники.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</w:t>
      </w:r>
    </w:p>
    <w:p w:rsidR="00B144B7" w:rsidRPr="008B2503" w:rsidRDefault="00B144B7" w:rsidP="00B144B7">
      <w:pPr>
        <w:rPr>
          <w:rFonts w:ascii="Times New Roman" w:hAnsi="Times New Roman"/>
          <w:b/>
          <w:sz w:val="32"/>
          <w:szCs w:val="32"/>
        </w:rPr>
      </w:pPr>
      <w:r w:rsidRPr="008B2503">
        <w:rPr>
          <w:rFonts w:ascii="Times New Roman" w:hAnsi="Times New Roman"/>
          <w:b/>
          <w:sz w:val="32"/>
          <w:szCs w:val="32"/>
        </w:rPr>
        <w:t>3. Должностные обязанности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Мастер производственного обучения: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3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Ежедневно перед началом занятий проходит в установленном порядке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8B2503">
        <w:rPr>
          <w:rFonts w:ascii="Times New Roman" w:hAnsi="Times New Roman"/>
          <w:sz w:val="32"/>
          <w:szCs w:val="32"/>
        </w:rPr>
        <w:t>предрейсовый</w:t>
      </w:r>
      <w:proofErr w:type="spellEnd"/>
      <w:proofErr w:type="gramEnd"/>
      <w:r w:rsidRPr="008B2503">
        <w:rPr>
          <w:rFonts w:ascii="Times New Roman" w:hAnsi="Times New Roman"/>
          <w:sz w:val="32"/>
          <w:szCs w:val="32"/>
        </w:rPr>
        <w:t xml:space="preserve"> медицинский контроль в определенном Учреждением месте.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Проходит в установленном порядке инструктаж по охране труда и технике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безопасности</w:t>
      </w:r>
      <w:proofErr w:type="gramEnd"/>
      <w:r w:rsidRPr="008B2503">
        <w:rPr>
          <w:rFonts w:ascii="Times New Roman" w:hAnsi="Times New Roman"/>
          <w:sz w:val="32"/>
          <w:szCs w:val="32"/>
        </w:rPr>
        <w:t>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Проверяет техническую готовность автомашины к работе.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Производит заправку транспортного средства горюче-смазочными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материалами</w:t>
      </w:r>
      <w:proofErr w:type="gramEnd"/>
      <w:r w:rsidRPr="008B2503">
        <w:rPr>
          <w:rFonts w:ascii="Times New Roman" w:hAnsi="Times New Roman"/>
          <w:sz w:val="32"/>
          <w:szCs w:val="32"/>
        </w:rPr>
        <w:t>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Во время проведения занятия имеет при себе: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страховой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полис обязательного страхования гражданской ответственности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владельца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транспортного средства;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Во время проведения занятий Мастер производственного обучения: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 Формирует у обучающихся знания, навыки и умения в соответствии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с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требованиями квалификационной характеристики водителя: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разъясняет обучаемому принципы действия и управления средствами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передвижения</w:t>
      </w:r>
      <w:proofErr w:type="gramEnd"/>
      <w:r w:rsidRPr="008B2503">
        <w:rPr>
          <w:rFonts w:ascii="Times New Roman" w:hAnsi="Times New Roman"/>
          <w:sz w:val="32"/>
          <w:szCs w:val="32"/>
        </w:rPr>
        <w:t>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сопровождает обучаемого в учебных поездках.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контролирует навыки вождения и управления у обучаемого.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разъясняет правила дорожного движения обучаемому.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осуществляет контроль за знанием правил дорожного движения и их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соблюдением</w:t>
      </w:r>
      <w:proofErr w:type="gramEnd"/>
      <w:r w:rsidRPr="008B2503">
        <w:rPr>
          <w:rFonts w:ascii="Times New Roman" w:hAnsi="Times New Roman"/>
          <w:sz w:val="32"/>
          <w:szCs w:val="32"/>
        </w:rPr>
        <w:t>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 Готовит обучающихся к сдаче квалификационных экзаменов.</w:t>
      </w:r>
      <w:proofErr w:type="gramEnd"/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 Участвует в работе комиссий, конференций, семинаров в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организации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 проведении профилактической работы по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предупреждению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дорожно-транспортных происшествий, а также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мероприятий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по повышению качества учебного процесса.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 Всей своей деятельностью способствует установлению здоровых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отношений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 среде обучающихся.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При обучении вождению транспортных средств обязан: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lastRenderedPageBreak/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для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проведения занятий по практическому вождению разрабатывать программу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обучения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по предмету «Вождение автомобиля» в соответствии с утвержденными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учебными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планами.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производить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инструктирование обучающихся по изучаемым упражнениям,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обозначенных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 тематическом плане. При необходимости – показывать правильные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приемы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выполнения упражнения с соблюдением требований ПДД и техники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безопасности</w:t>
      </w:r>
      <w:proofErr w:type="gramEnd"/>
      <w:r w:rsidRPr="008B2503">
        <w:rPr>
          <w:rFonts w:ascii="Times New Roman" w:hAnsi="Times New Roman"/>
          <w:sz w:val="32"/>
          <w:szCs w:val="32"/>
        </w:rPr>
        <w:t>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проводить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занятия по практическому обучению вождению на тренажерах 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учебном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транспортном средстве для отработки и совершенствования навыков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вождения</w:t>
      </w:r>
      <w:proofErr w:type="gramEnd"/>
      <w:r w:rsidRPr="008B2503">
        <w:rPr>
          <w:rFonts w:ascii="Times New Roman" w:hAnsi="Times New Roman"/>
          <w:sz w:val="32"/>
          <w:szCs w:val="32"/>
        </w:rPr>
        <w:t>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принимать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выполненные обучающимися задания и упражнения, оценивать их с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объяснением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 комментариями допущенных ошибок.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осуществлять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учет выданных обучающимся часов и упражнений согласно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установленных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 учреждении правил и требований.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анализировать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занятия, принимать решения по коррекции целей, содержания,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методов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 средств обучения;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оценивать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результаты обучения посредством проведения контрольных занятий 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экзаменов</w:t>
      </w:r>
      <w:proofErr w:type="gramEnd"/>
      <w:r w:rsidRPr="008B2503">
        <w:rPr>
          <w:rFonts w:ascii="Times New Roman" w:hAnsi="Times New Roman"/>
          <w:sz w:val="32"/>
          <w:szCs w:val="32"/>
        </w:rPr>
        <w:t>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осуществлять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выбор и использовать в процессе обучения современных учебников 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учебно-методических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пособий;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обеспечивать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соблюдение санитарных норм, правил охраны труда и пожарной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безопасности</w:t>
      </w:r>
      <w:proofErr w:type="gramEnd"/>
      <w:r w:rsidRPr="008B2503">
        <w:rPr>
          <w:rFonts w:ascii="Times New Roman" w:hAnsi="Times New Roman"/>
          <w:sz w:val="32"/>
          <w:szCs w:val="32"/>
        </w:rPr>
        <w:t>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проводить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согласно установленных нормативов, ежедневное и сезонное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техническое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обслуживание, плановый и заявочный ремонт закрепленного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автотранспорта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. 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4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устранять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возникшие во время движения мелкие эксплуатационные неисправности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механического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транспортного средства.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принимать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самое активное участие в проведении работ по поддержанию автодрома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в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технически исправном состоянии и его сохранности.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lastRenderedPageBreak/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проводить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постоянный контроль за состоянием дорожных знаков и дорожной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разметки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на территории автодрома.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с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целью недопущения срыва обучения вождению автомобиля и исключения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причинения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материального вреда имуществу Учреждения и третьих лиц,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принимать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меры к недопущению проникновения на территорию автодрома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посторонних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лиц и автомобильной техники.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Осуществлять учет предназначенных обучающимся часов и упражнений,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согласно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установленных в учреждении правил и требований.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Контролировать посещаемость занятий и успеваемость обучающихся.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Доводить до сведения руководителей организации обо всех отклонениях от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нормативного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учебного процесса.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Организовывать подготовку обучающихся к сдаче квалификационных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экзаменов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по предмету «Вождение автомобиля», участвовать в организации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сдачи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экзаменов обучающимися в Госавтоинспекции.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Своевременно и правильно оформлять ученические путевые листы,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производить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списание </w:t>
      </w:r>
      <w:proofErr w:type="spellStart"/>
      <w:r w:rsidRPr="008B2503">
        <w:rPr>
          <w:rFonts w:ascii="Times New Roman" w:hAnsi="Times New Roman"/>
          <w:sz w:val="32"/>
          <w:szCs w:val="32"/>
        </w:rPr>
        <w:t>горючесмазочных</w:t>
      </w:r>
      <w:proofErr w:type="spellEnd"/>
      <w:r w:rsidRPr="008B2503">
        <w:rPr>
          <w:rFonts w:ascii="Times New Roman" w:hAnsi="Times New Roman"/>
          <w:sz w:val="32"/>
          <w:szCs w:val="32"/>
        </w:rPr>
        <w:t xml:space="preserve"> материалов, запасных частей 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агрегатов</w:t>
      </w:r>
      <w:proofErr w:type="gramEnd"/>
      <w:r w:rsidRPr="008B2503">
        <w:rPr>
          <w:rFonts w:ascii="Times New Roman" w:hAnsi="Times New Roman"/>
          <w:sz w:val="32"/>
          <w:szCs w:val="32"/>
        </w:rPr>
        <w:t>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Совершенствовать свою квалификацию, самостоятельную методическую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работу</w:t>
      </w:r>
      <w:proofErr w:type="gramEnd"/>
      <w:r w:rsidRPr="008B2503">
        <w:rPr>
          <w:rFonts w:ascii="Times New Roman" w:hAnsi="Times New Roman"/>
          <w:sz w:val="32"/>
          <w:szCs w:val="32"/>
        </w:rPr>
        <w:t>, повышать свой профессиональный уровень.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Проявлять заботу о здоровье обучающихся. Систематически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контролировать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санитарно-гигиенические условия производственного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обучения</w:t>
      </w:r>
      <w:proofErr w:type="gramEnd"/>
      <w:r w:rsidRPr="008B2503">
        <w:rPr>
          <w:rFonts w:ascii="Times New Roman" w:hAnsi="Times New Roman"/>
          <w:sz w:val="32"/>
          <w:szCs w:val="32"/>
        </w:rPr>
        <w:t>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Мастер производственного обучения знает и применяет в своей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деятельности</w:t>
      </w:r>
      <w:proofErr w:type="gramEnd"/>
      <w:r w:rsidRPr="008B2503">
        <w:rPr>
          <w:rFonts w:ascii="Times New Roman" w:hAnsi="Times New Roman"/>
          <w:sz w:val="32"/>
          <w:szCs w:val="32"/>
        </w:rPr>
        <w:t>: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требования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нормативно-методических документов по вопросам обучения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вождению</w:t>
      </w:r>
      <w:proofErr w:type="gramEnd"/>
      <w:r w:rsidRPr="008B2503">
        <w:rPr>
          <w:rFonts w:ascii="Times New Roman" w:hAnsi="Times New Roman"/>
          <w:sz w:val="32"/>
          <w:szCs w:val="32"/>
        </w:rPr>
        <w:t>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учебные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планы и программы по вождению, строение и эксплуатация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транспортных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средств;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методику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практического обучения вождению;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Знает закрепленных за ним обучающихся, прививает им элементы взаимоуважения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этики поведения на маршрутах движения.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правила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 нормы безопасности учебы и труда, охраны окружающей среды;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язык</w:t>
      </w:r>
      <w:proofErr w:type="gramEnd"/>
      <w:r w:rsidRPr="008B2503">
        <w:rPr>
          <w:rFonts w:ascii="Times New Roman" w:hAnsi="Times New Roman"/>
          <w:sz w:val="32"/>
          <w:szCs w:val="32"/>
        </w:rPr>
        <w:t>, который используется в учебном заведении.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водительское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удостоверение соответствующей категории;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свидетельство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на право обучения вождению;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регистрационные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документы на данное транспортное средство;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документ</w:t>
      </w:r>
      <w:proofErr w:type="gramEnd"/>
      <w:r w:rsidRPr="008B2503">
        <w:rPr>
          <w:rFonts w:ascii="Times New Roman" w:hAnsi="Times New Roman"/>
          <w:sz w:val="32"/>
          <w:szCs w:val="32"/>
        </w:rPr>
        <w:t>, подтверждающий право владения или пользования, или распоряжения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данным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транспортным средством;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lastRenderedPageBreak/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путевой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лист, если транспортное средство принадлежит образовательному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учреждению</w:t>
      </w:r>
      <w:proofErr w:type="gramEnd"/>
      <w:r w:rsidRPr="008B2503">
        <w:rPr>
          <w:rFonts w:ascii="Times New Roman" w:hAnsi="Times New Roman"/>
          <w:sz w:val="32"/>
          <w:szCs w:val="32"/>
        </w:rPr>
        <w:t>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график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очередности вождения;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схему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учебных маршрутов;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индивидуальную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книжку учета обучения вождению учащегося.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планировать</w:t>
      </w:r>
      <w:proofErr w:type="gramEnd"/>
      <w:r w:rsidRPr="008B2503">
        <w:rPr>
          <w:rFonts w:ascii="Times New Roman" w:hAnsi="Times New Roman"/>
          <w:sz w:val="32"/>
          <w:szCs w:val="32"/>
        </w:rPr>
        <w:t>, организовывать и осуществлять деятельность по обучению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вождению</w:t>
      </w:r>
      <w:proofErr w:type="gramEnd"/>
      <w:r w:rsidRPr="008B2503">
        <w:rPr>
          <w:rFonts w:ascii="Times New Roman" w:hAnsi="Times New Roman"/>
          <w:sz w:val="32"/>
          <w:szCs w:val="32"/>
        </w:rPr>
        <w:t>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изучать</w:t>
      </w:r>
      <w:proofErr w:type="gramEnd"/>
      <w:r w:rsidRPr="008B2503">
        <w:rPr>
          <w:rFonts w:ascii="Times New Roman" w:hAnsi="Times New Roman"/>
          <w:sz w:val="32"/>
          <w:szCs w:val="32"/>
        </w:rPr>
        <w:t>, оценивать и использовать инновационные образовательные технологии;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 </w:t>
      </w:r>
      <w:proofErr w:type="gramStart"/>
      <w:r w:rsidRPr="008B2503">
        <w:rPr>
          <w:rFonts w:ascii="Times New Roman" w:hAnsi="Times New Roman"/>
          <w:sz w:val="32"/>
          <w:szCs w:val="32"/>
        </w:rPr>
        <w:t>бережно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относиться к учебному транспортному средству;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5</w:t>
      </w:r>
    </w:p>
    <w:p w:rsidR="00B144B7" w:rsidRPr="008B2503" w:rsidRDefault="00B144B7" w:rsidP="00B144B7">
      <w:pPr>
        <w:rPr>
          <w:rFonts w:ascii="Times New Roman" w:hAnsi="Times New Roman"/>
          <w:b/>
          <w:sz w:val="32"/>
          <w:szCs w:val="32"/>
        </w:rPr>
      </w:pPr>
      <w:r w:rsidRPr="008B2503">
        <w:rPr>
          <w:rFonts w:ascii="Times New Roman" w:hAnsi="Times New Roman"/>
          <w:b/>
          <w:sz w:val="32"/>
          <w:szCs w:val="32"/>
        </w:rPr>
        <w:t>4. Права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Мастер производственного обучения имеет право в пределах своей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компетенции</w:t>
      </w:r>
      <w:proofErr w:type="gramEnd"/>
      <w:r w:rsidRPr="008B2503">
        <w:rPr>
          <w:rFonts w:ascii="Times New Roman" w:hAnsi="Times New Roman"/>
          <w:sz w:val="32"/>
          <w:szCs w:val="32"/>
        </w:rPr>
        <w:t>: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Вносить предложения по улучшению производственного обучения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8B2503">
        <w:rPr>
          <w:rFonts w:ascii="Times New Roman" w:hAnsi="Times New Roman"/>
          <w:sz w:val="32"/>
          <w:szCs w:val="32"/>
        </w:rPr>
        <w:t>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Получать от руководителей и специалистов учреждения информацию,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необходимую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для осуществления своей деятельности.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Знакомиться с проектами решений руководителя учреждения, касающимися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его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деятельности.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Требовать от руководства учреждения оказания содействия в исполнении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своих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должностных обязанностей.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Ходатайствовать о своевременном обеспечении учебного процесса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необходимыми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инструментом, материалами, </w:t>
      </w:r>
      <w:proofErr w:type="spellStart"/>
      <w:r w:rsidRPr="008B2503">
        <w:rPr>
          <w:rFonts w:ascii="Times New Roman" w:hAnsi="Times New Roman"/>
          <w:sz w:val="32"/>
          <w:szCs w:val="32"/>
        </w:rPr>
        <w:t>горючесмазочными</w:t>
      </w:r>
      <w:proofErr w:type="spellEnd"/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материалами</w:t>
      </w:r>
      <w:proofErr w:type="gramEnd"/>
      <w:r w:rsidRPr="008B2503">
        <w:rPr>
          <w:rFonts w:ascii="Times New Roman" w:hAnsi="Times New Roman"/>
          <w:sz w:val="32"/>
          <w:szCs w:val="32"/>
        </w:rPr>
        <w:t>, технологической и учебно-методической документацией 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другими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необходимыми средствами для качественного ведения учебно-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производственного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процесса.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Не допускать обучающихся к учебному процессу в случае неисправности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автомашины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или непригодных к проведению занятий метеоусловий, а также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состоянию здоровья обучающегося. О принятом решении Мастер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производственного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обучения ставит в известность руководителей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Учреждения .</w:t>
      </w:r>
      <w:proofErr w:type="gramEnd"/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Повышать свой профессиональный уровень, квалификацию.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o</w:t>
      </w:r>
      <w:proofErr w:type="gramEnd"/>
    </w:p>
    <w:p w:rsidR="00B144B7" w:rsidRPr="008B2503" w:rsidRDefault="00B144B7" w:rsidP="00B144B7">
      <w:pPr>
        <w:rPr>
          <w:rFonts w:ascii="Times New Roman" w:hAnsi="Times New Roman"/>
          <w:b/>
          <w:sz w:val="32"/>
          <w:szCs w:val="32"/>
        </w:rPr>
      </w:pPr>
      <w:r w:rsidRPr="008B2503">
        <w:rPr>
          <w:rFonts w:ascii="Times New Roman" w:hAnsi="Times New Roman"/>
          <w:b/>
          <w:sz w:val="32"/>
          <w:szCs w:val="32"/>
        </w:rPr>
        <w:t>5. Ответственность.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За неисполнение или ненадлежащее исполнение без уважительных причин Устава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Правил внутреннего трудового распорядка организации, законных распоряжений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администрации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 иных локальных нормативных актов, должностных обязанностей,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lastRenderedPageBreak/>
        <w:t>в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том числе за не использование предоставленных прав, Работник несет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дисциплинарную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ответственность в порядке, определенном трудовым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законодательством</w:t>
      </w:r>
      <w:proofErr w:type="gramEnd"/>
      <w:r w:rsidRPr="008B2503">
        <w:rPr>
          <w:rFonts w:ascii="Times New Roman" w:hAnsi="Times New Roman"/>
          <w:sz w:val="32"/>
          <w:szCs w:val="32"/>
        </w:rPr>
        <w:t>. За грубое нарушение трудовых обязанностей в качестве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дисциплинарного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наказания может быть применено увольнение.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За применение, в том числе однократное, методов обучения, связанных с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физическим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или психическим насилием над личностью обучающегося, Работник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может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быть освобожден от занимаемой должности в соответствии с трудовым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законодательством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 законом РФ «Об образовании». Увольнение за данный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проступок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не является мерой дисциплинарной ответственности.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За нарушение Правил пожарной безопасности, охраны труда, санитарно-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гигиенических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правил Работник привлекается к административной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ответственности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 порядке и в случаях, предусмотренных административным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законодательством</w:t>
      </w:r>
      <w:proofErr w:type="gramEnd"/>
      <w:r w:rsidRPr="008B2503">
        <w:rPr>
          <w:rFonts w:ascii="Times New Roman" w:hAnsi="Times New Roman"/>
          <w:sz w:val="32"/>
          <w:szCs w:val="32"/>
        </w:rPr>
        <w:t>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За причинение организации или участкам образовательного процесса ущерба в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связи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 исполнением или ненадлежащем исполнении своих должностных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обязанностей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Работник несет ответственность (материальную) в порядке и в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пределах</w:t>
      </w:r>
      <w:proofErr w:type="gramEnd"/>
      <w:r w:rsidRPr="008B2503">
        <w:rPr>
          <w:rFonts w:ascii="Times New Roman" w:hAnsi="Times New Roman"/>
          <w:sz w:val="32"/>
          <w:szCs w:val="32"/>
        </w:rPr>
        <w:t>, установленных трудовым или гражданским законодательством.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За непринятие мер по обеспечению сохранности имущества на автодроме,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пресечению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выявленных нарушений правил техники безопасности,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противопожарных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 других правил, создающих угрозу деятельности предприятия 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его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работникам.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Мастер производственного обучения вождению несет ответственность за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неправомерное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использование предоставленных ему служебных полномочий, а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также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использование их в личных целях.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6</w:t>
      </w:r>
    </w:p>
    <w:p w:rsidR="00B144B7" w:rsidRPr="008B2503" w:rsidRDefault="00B144B7" w:rsidP="00B144B7">
      <w:pPr>
        <w:rPr>
          <w:rFonts w:ascii="Times New Roman" w:hAnsi="Times New Roman"/>
          <w:b/>
          <w:sz w:val="32"/>
          <w:szCs w:val="32"/>
        </w:rPr>
      </w:pPr>
      <w:bookmarkStart w:id="0" w:name="_GoBack"/>
      <w:r w:rsidRPr="008B2503">
        <w:rPr>
          <w:rFonts w:ascii="Times New Roman" w:hAnsi="Times New Roman"/>
          <w:b/>
          <w:sz w:val="32"/>
          <w:szCs w:val="32"/>
        </w:rPr>
        <w:t>6. Условия работы</w:t>
      </w:r>
    </w:p>
    <w:bookmarkEnd w:id="0"/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Режим работы Мастера производственного обучения определяется в соответствии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с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Правилами внутреннего трудового распорядка, установленными в организации.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В связи с производственной необходимостью Мастер производственного обучения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обязан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выезжать в служебные командировки (в т.ч. местного значения).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График работы Мастера производственного обучения вождению включает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следующие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обязанности: обучение на специализированной площадке, обучение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вождению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в городских условиях, закрепление теоретических навыков. Под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lastRenderedPageBreak/>
        <w:t>Мастера производственного обучения ученик на специально подготовленной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площадке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проходит базовые элементы вождения, которые имитируют маршрут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реальных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дорог – это «змейка», «горка», «эстакада». В городе Мастер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производственного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обучения заставляет многократно повторять стандартные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движения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(стартовать с места, парковаться, двигаться в потоке, совершать обгоны,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перестраиваться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из ряда в ряд, делать круги малого и большого радиуса и т.д.).</w:t>
      </w:r>
    </w:p>
    <w:p w:rsidR="00B144B7" w:rsidRPr="008B2503" w:rsidRDefault="00B144B7" w:rsidP="00B144B7">
      <w:pPr>
        <w:rPr>
          <w:rFonts w:ascii="Times New Roman" w:hAnsi="Times New Roman"/>
          <w:b/>
          <w:sz w:val="32"/>
          <w:szCs w:val="32"/>
        </w:rPr>
      </w:pPr>
      <w:r w:rsidRPr="008B2503">
        <w:rPr>
          <w:rFonts w:ascii="Times New Roman" w:hAnsi="Times New Roman"/>
          <w:b/>
          <w:sz w:val="32"/>
          <w:szCs w:val="32"/>
        </w:rPr>
        <w:t>7. Заключительные положения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Должностная инструкция вступают в силу со дня утверждения директором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организации</w:t>
      </w:r>
      <w:proofErr w:type="gramEnd"/>
      <w:r w:rsidRPr="008B2503">
        <w:rPr>
          <w:rFonts w:ascii="Times New Roman" w:hAnsi="Times New Roman"/>
          <w:sz w:val="32"/>
          <w:szCs w:val="32"/>
        </w:rPr>
        <w:t>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Изменения, дополнения в Должностную инструкцию возможны при внесении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изменений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(дополнений) в Устав организации, принятии Устава в новой редакции.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 Действие Должностной инструкции со дня утверждения, распространяется на всех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мастеров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производственного обучения, независимо от, длительности трудовых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отношений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с Работодателем, характера выполняемой работы и иных обстоятельств.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 xml:space="preserve"> Мастер производственного обучения вождению автомобиля – в первую очередь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педагог</w:t>
      </w:r>
      <w:proofErr w:type="gramEnd"/>
      <w:r w:rsidRPr="008B2503">
        <w:rPr>
          <w:rFonts w:ascii="Times New Roman" w:hAnsi="Times New Roman"/>
          <w:sz w:val="32"/>
          <w:szCs w:val="32"/>
        </w:rPr>
        <w:t>. Ему характерны такие личные качества, как терпение, умение правильно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объяснять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и делать материал доступным, настойчивость, трудолюбие, наблюдательность,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коммуникабельность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. </w:t>
      </w:r>
      <w:proofErr w:type="gramStart"/>
      <w:r w:rsidRPr="008B2503">
        <w:rPr>
          <w:rFonts w:ascii="Times New Roman" w:hAnsi="Times New Roman"/>
          <w:sz w:val="32"/>
          <w:szCs w:val="32"/>
        </w:rPr>
        <w:t>Одновременно инструктор является и специалистом по вождению.</w:t>
      </w:r>
      <w:proofErr w:type="gramEnd"/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r w:rsidRPr="008B2503">
        <w:rPr>
          <w:rFonts w:ascii="Times New Roman" w:hAnsi="Times New Roman"/>
          <w:sz w:val="32"/>
          <w:szCs w:val="32"/>
        </w:rPr>
        <w:t>Уверенность, способность находить оптимальный выход в неожиданных, экстренных</w:t>
      </w:r>
    </w:p>
    <w:p w:rsidR="00B144B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ситуациях</w:t>
      </w:r>
      <w:proofErr w:type="gramEnd"/>
      <w:r w:rsidRPr="008B2503">
        <w:rPr>
          <w:rFonts w:ascii="Times New Roman" w:hAnsi="Times New Roman"/>
          <w:sz w:val="32"/>
          <w:szCs w:val="32"/>
        </w:rPr>
        <w:t>, стрессоустойчивость, ответственность, внимание, хорошая реакция –</w:t>
      </w:r>
    </w:p>
    <w:p w:rsidR="00B561F7" w:rsidRPr="008B2503" w:rsidRDefault="00B144B7" w:rsidP="00B144B7">
      <w:pPr>
        <w:rPr>
          <w:rFonts w:ascii="Times New Roman" w:hAnsi="Times New Roman"/>
          <w:sz w:val="32"/>
          <w:szCs w:val="32"/>
        </w:rPr>
      </w:pPr>
      <w:proofErr w:type="gramStart"/>
      <w:r w:rsidRPr="008B2503">
        <w:rPr>
          <w:rFonts w:ascii="Times New Roman" w:hAnsi="Times New Roman"/>
          <w:sz w:val="32"/>
          <w:szCs w:val="32"/>
        </w:rPr>
        <w:t>отличительные</w:t>
      </w:r>
      <w:proofErr w:type="gramEnd"/>
      <w:r w:rsidRPr="008B2503">
        <w:rPr>
          <w:rFonts w:ascii="Times New Roman" w:hAnsi="Times New Roman"/>
          <w:sz w:val="32"/>
          <w:szCs w:val="32"/>
        </w:rPr>
        <w:t xml:space="preserve"> его качества.</w:t>
      </w:r>
    </w:p>
    <w:sectPr w:rsidR="00B561F7" w:rsidRPr="008B2503" w:rsidSect="00B144B7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144B7"/>
    <w:rsid w:val="006362A6"/>
    <w:rsid w:val="008B2503"/>
    <w:rsid w:val="00B144B7"/>
    <w:rsid w:val="00B561F7"/>
    <w:rsid w:val="00FD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0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25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5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5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5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50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5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5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50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5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25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25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B250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250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250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250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250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250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25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B25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25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250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2503"/>
    <w:rPr>
      <w:b/>
      <w:bCs/>
    </w:rPr>
  </w:style>
  <w:style w:type="character" w:styleId="a8">
    <w:name w:val="Emphasis"/>
    <w:basedOn w:val="a0"/>
    <w:uiPriority w:val="20"/>
    <w:qFormat/>
    <w:rsid w:val="008B250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2503"/>
    <w:rPr>
      <w:szCs w:val="32"/>
    </w:rPr>
  </w:style>
  <w:style w:type="paragraph" w:styleId="aa">
    <w:name w:val="List Paragraph"/>
    <w:basedOn w:val="a"/>
    <w:uiPriority w:val="34"/>
    <w:qFormat/>
    <w:rsid w:val="008B25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2503"/>
    <w:rPr>
      <w:i/>
    </w:rPr>
  </w:style>
  <w:style w:type="character" w:customStyle="1" w:styleId="22">
    <w:name w:val="Цитата 2 Знак"/>
    <w:basedOn w:val="a0"/>
    <w:link w:val="21"/>
    <w:uiPriority w:val="29"/>
    <w:rsid w:val="008B250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250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B2503"/>
    <w:rPr>
      <w:b/>
      <w:i/>
      <w:sz w:val="24"/>
    </w:rPr>
  </w:style>
  <w:style w:type="character" w:styleId="ad">
    <w:name w:val="Subtle Emphasis"/>
    <w:uiPriority w:val="19"/>
    <w:qFormat/>
    <w:rsid w:val="008B250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250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250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250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250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250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</cp:revision>
  <dcterms:created xsi:type="dcterms:W3CDTF">2015-11-27T09:39:00Z</dcterms:created>
  <dcterms:modified xsi:type="dcterms:W3CDTF">2018-01-22T08:17:00Z</dcterms:modified>
</cp:coreProperties>
</file>