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CB92" w14:textId="44F00977" w:rsidR="00A41B9E" w:rsidRPr="001647D6" w:rsidRDefault="003562BB" w:rsidP="00356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2BB">
        <w:rPr>
          <w:rFonts w:ascii="Times New Roman" w:hAnsi="Times New Roman" w:cs="Times New Roman"/>
          <w:b/>
          <w:bCs/>
          <w:sz w:val="28"/>
          <w:szCs w:val="28"/>
        </w:rPr>
        <w:t>Структура и органы управления образовательного учреждения</w:t>
      </w:r>
    </w:p>
    <w:p w14:paraId="0F6DFDAF" w14:textId="77777777" w:rsidR="003562BB" w:rsidRPr="001647D6" w:rsidRDefault="003562BB">
      <w:pPr>
        <w:rPr>
          <w:rFonts w:ascii="Times New Roman" w:hAnsi="Times New Roman" w:cs="Times New Roman"/>
        </w:rPr>
      </w:pPr>
    </w:p>
    <w:p w14:paraId="527D0E4B" w14:textId="0C32923E" w:rsidR="003562BB" w:rsidRPr="001647D6" w:rsidRDefault="003562BB">
      <w:pPr>
        <w:rPr>
          <w:rFonts w:ascii="Times New Roman" w:hAnsi="Times New Roman" w:cs="Times New Roman"/>
        </w:rPr>
      </w:pPr>
      <w:r w:rsidRPr="003562B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11783" wp14:editId="1B8E3740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1409700" cy="373380"/>
                <wp:effectExtent l="0" t="0" r="19050" b="26670"/>
                <wp:wrapNone/>
                <wp:docPr id="1709964495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9700" cy="37338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9EBD6" w14:textId="07945BAA" w:rsidR="003562BB" w:rsidRPr="003562BB" w:rsidRDefault="003562BB" w:rsidP="003562BB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1178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" o:spid="_x0000_s1026" type="#_x0000_t7" style="position:absolute;margin-left:0;margin-top:7.65pt;width:111pt;height:29.4pt;flip:x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" adj="0" fillcolor="white [3201]" strokecolor="black [3200]" strokeweight="1pt">
                <v:textbox>
                  <w:txbxContent>
                    <w:p w14:paraId="5289EBD6" w14:textId="07945BAA" w:rsidR="003562BB" w:rsidRPr="003562BB" w:rsidRDefault="003562BB" w:rsidP="003562BB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2BF34" w14:textId="20FD8C04" w:rsidR="003562BB" w:rsidRPr="003562BB" w:rsidRDefault="003562BB" w:rsidP="003562B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F133CB" wp14:editId="1652EBA9">
                <wp:simplePos x="0" y="0"/>
                <wp:positionH relativeFrom="margin">
                  <wp:align>center</wp:align>
                </wp:positionH>
                <wp:positionV relativeFrom="paragraph">
                  <wp:posOffset>496100</wp:posOffset>
                </wp:positionV>
                <wp:extent cx="4899120" cy="361740"/>
                <wp:effectExtent l="0" t="0" r="15875" b="19685"/>
                <wp:wrapNone/>
                <wp:docPr id="1290957049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120" cy="361740"/>
                          <a:chOff x="0" y="0"/>
                          <a:chExt cx="4899120" cy="361740"/>
                        </a:xfrm>
                      </wpg:grpSpPr>
                      <wps:wsp>
                        <wps:cNvPr id="1691135307" name="Параллелограмм 4"/>
                        <wps:cNvSpPr/>
                        <wps:spPr>
                          <a:xfrm flipH="1">
                            <a:off x="0" y="3600"/>
                            <a:ext cx="1641600" cy="35814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2D42E4" w14:textId="22B6DAAF" w:rsidR="003562BB" w:rsidRPr="003562BB" w:rsidRDefault="003562BB" w:rsidP="003562BB">
                              <w:pPr>
                                <w:jc w:val="center"/>
                              </w:pPr>
                              <w:r>
                                <w:t>Главный бухгалтер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165175" name="Параллелограмм 4"/>
                        <wps:cNvSpPr/>
                        <wps:spPr>
                          <a:xfrm flipH="1">
                            <a:off x="1810800" y="3600"/>
                            <a:ext cx="1425600" cy="35814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10BE0" w14:textId="2A509471" w:rsidR="003562BB" w:rsidRPr="003562BB" w:rsidRDefault="003562BB" w:rsidP="003562BB">
                              <w:pPr>
                                <w:jc w:val="center"/>
                              </w:pPr>
                              <w:r>
                                <w:t>Администратор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64845" name="Параллелограмм 4"/>
                        <wps:cNvSpPr/>
                        <wps:spPr>
                          <a:xfrm flipH="1">
                            <a:off x="3405600" y="0"/>
                            <a:ext cx="1493520" cy="35814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D31BC" w14:textId="1591154B" w:rsidR="003562BB" w:rsidRPr="003562BB" w:rsidRDefault="003562BB" w:rsidP="003562BB">
                              <w:pPr>
                                <w:jc w:val="center"/>
                              </w:pPr>
                              <w:r>
                                <w:t>Преподаватели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133CB" id="Группа 8" o:spid="_x0000_s1027" style="position:absolute;margin-left:0;margin-top:39.05pt;width:385.75pt;height:28.5pt;z-index:251668480;mso-position-horizontal:center;mso-position-horizontal-relative:margin" coordsize="48991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">
                <v:shape id="_x0000_s1028" type="#_x0000_t7" style="position:absolute;top:36;width:16416;height:35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" adj="0" fillcolor="white [3201]" strokecolor="black [3200]" strokeweight="1pt">
                  <v:textbox>
                    <w:txbxContent>
                      <w:p w14:paraId="382D42E4" w14:textId="22B6DAAF" w:rsidR="003562BB" w:rsidRPr="003562BB" w:rsidRDefault="003562BB" w:rsidP="003562BB">
                        <w:pPr>
                          <w:jc w:val="center"/>
                        </w:pPr>
                        <w:r>
                          <w:t>Главный бухгалтер</w:t>
                        </w:r>
                      </w:p>
                    </w:txbxContent>
                  </v:textbox>
                </v:shape>
                <v:shape id="_x0000_s1029" type="#_x0000_t7" style="position:absolute;left:18108;top:36;width:14256;height:35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" adj="0" fillcolor="white [3201]" strokecolor="black [3200]" strokeweight="1pt">
                  <v:textbox>
                    <w:txbxContent>
                      <w:p w14:paraId="31210BE0" w14:textId="2A509471" w:rsidR="003562BB" w:rsidRPr="003562BB" w:rsidRDefault="003562BB" w:rsidP="003562BB">
                        <w:pPr>
                          <w:jc w:val="center"/>
                        </w:pPr>
                        <w:r>
                          <w:t>Администратор</w:t>
                        </w:r>
                      </w:p>
                    </w:txbxContent>
                  </v:textbox>
                </v:shape>
                <v:shape id="_x0000_s1030" type="#_x0000_t7" style="position:absolute;left:34056;width:14935;height:35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" adj="0" fillcolor="white [3201]" strokecolor="black [3200]" strokeweight="1pt">
                  <v:textbox>
                    <w:txbxContent>
                      <w:p w14:paraId="68DD31BC" w14:textId="1591154B" w:rsidR="003562BB" w:rsidRPr="003562BB" w:rsidRDefault="003562BB" w:rsidP="003562BB">
                        <w:pPr>
                          <w:jc w:val="center"/>
                        </w:pPr>
                        <w:r>
                          <w:t>Преподаватели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562B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6D56F" wp14:editId="2C7C9B85">
                <wp:simplePos x="0" y="0"/>
                <wp:positionH relativeFrom="margin">
                  <wp:posOffset>2909570</wp:posOffset>
                </wp:positionH>
                <wp:positionV relativeFrom="paragraph">
                  <wp:posOffset>1097010</wp:posOffset>
                </wp:positionV>
                <wp:extent cx="4131310" cy="348615"/>
                <wp:effectExtent l="0" t="0" r="21590" b="13335"/>
                <wp:wrapNone/>
                <wp:docPr id="383729525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31310" cy="34861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5B97F" w14:textId="3F7A80DC" w:rsidR="003562BB" w:rsidRPr="003562BB" w:rsidRDefault="003562BB" w:rsidP="003562BB">
                            <w:pPr>
                              <w:jc w:val="center"/>
                            </w:pPr>
                            <w:r w:rsidRPr="003562BB">
                              <w:t>Мастера производственного обучения вождению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D56F" id="_x0000_s1031" type="#_x0000_t7" style="position:absolute;margin-left:229.1pt;margin-top:86.4pt;width:325.3pt;height:27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" adj="0" fillcolor="white [3201]" strokecolor="black [3200]" strokeweight="1pt">
                <v:textbox>
                  <w:txbxContent>
                    <w:p w14:paraId="20A5B97F" w14:textId="3F7A80DC" w:rsidR="003562BB" w:rsidRPr="003562BB" w:rsidRDefault="003562BB" w:rsidP="003562BB">
                      <w:pPr>
                        <w:jc w:val="center"/>
                      </w:pPr>
                      <w:r w:rsidRPr="003562BB">
                        <w:t>Мастера производственного обучения вождению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62BB" w:rsidRPr="003562BB" w:rsidSect="003562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BB"/>
    <w:rsid w:val="001647D6"/>
    <w:rsid w:val="003562BB"/>
    <w:rsid w:val="006E7827"/>
    <w:rsid w:val="007A551E"/>
    <w:rsid w:val="00A4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38A0"/>
  <w15:chartTrackingRefBased/>
  <w15:docId w15:val="{B032E359-25AC-42A3-9949-EB953AD4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6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6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62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62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2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62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62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62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6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62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62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62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6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62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6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Sholin</dc:creator>
  <cp:keywords/>
  <dc:description/>
  <cp:lastModifiedBy>Michael Sholin</cp:lastModifiedBy>
  <cp:revision>2</cp:revision>
  <dcterms:created xsi:type="dcterms:W3CDTF">2024-12-18T09:53:00Z</dcterms:created>
  <dcterms:modified xsi:type="dcterms:W3CDTF">2024-12-18T10:06:00Z</dcterms:modified>
</cp:coreProperties>
</file>