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t>Утверждаю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399F" w:rsidRPr="00615403">
        <w:rPr>
          <w:sz w:val="28"/>
          <w:szCs w:val="28"/>
        </w:rPr>
        <w:t>»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399F" w:rsidRPr="00615403">
        <w:rPr>
          <w:sz w:val="28"/>
          <w:szCs w:val="28"/>
        </w:rPr>
        <w:t>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rPr>
          <w:sz w:val="28"/>
          <w:szCs w:val="28"/>
        </w:rPr>
      </w:pP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4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399F" w:rsidRPr="00615403" w:rsidRDefault="008D399F" w:rsidP="008D399F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bookmarkStart w:id="0" w:name="Par1354"/>
      <w:bookmarkEnd w:id="0"/>
      <w:r w:rsidRPr="00615403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399F" w:rsidRPr="00615403" w:rsidRDefault="008D399F" w:rsidP="008D399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jc w:val="center"/>
        <w:rPr>
          <w:b/>
          <w:sz w:val="28"/>
          <w:szCs w:val="28"/>
        </w:rPr>
      </w:pPr>
      <w:r w:rsidRPr="00615403">
        <w:rPr>
          <w:b/>
          <w:sz w:val="28"/>
          <w:szCs w:val="28"/>
        </w:rPr>
        <w:t>Билет № 1</w:t>
      </w:r>
    </w:p>
    <w:p w:rsidR="00615403" w:rsidRPr="00615403" w:rsidRDefault="00615403" w:rsidP="008D399F">
      <w:pPr>
        <w:rPr>
          <w:sz w:val="28"/>
          <w:szCs w:val="28"/>
        </w:rPr>
      </w:pPr>
    </w:p>
    <w:p w:rsidR="00615403" w:rsidRPr="00615403" w:rsidRDefault="00615403" w:rsidP="008D399F">
      <w:pPr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Общее устройство легкового автомобиля.</w:t>
      </w: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5589">
        <w:rPr>
          <w:sz w:val="28"/>
          <w:szCs w:val="28"/>
        </w:rPr>
        <w:t>Сцепление, его назначение</w:t>
      </w: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Устройство и работа стартера</w:t>
      </w: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399F" w:rsidRPr="00615403">
        <w:rPr>
          <w:sz w:val="28"/>
          <w:szCs w:val="28"/>
        </w:rPr>
        <w:t>»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399F" w:rsidRPr="00615403">
        <w:rPr>
          <w:sz w:val="28"/>
          <w:szCs w:val="28"/>
        </w:rPr>
        <w:t>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rPr>
          <w:sz w:val="28"/>
          <w:szCs w:val="28"/>
        </w:rPr>
      </w:pP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4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399F" w:rsidRPr="00615403" w:rsidRDefault="008D399F" w:rsidP="008D399F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399F" w:rsidRPr="00615403" w:rsidRDefault="008D399F" w:rsidP="008D399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9E67B9" w:rsidP="008D399F">
      <w:pPr>
        <w:jc w:val="center"/>
        <w:rPr>
          <w:b/>
          <w:sz w:val="28"/>
          <w:szCs w:val="28"/>
        </w:rPr>
      </w:pPr>
      <w:r w:rsidRPr="00615403">
        <w:rPr>
          <w:b/>
          <w:sz w:val="28"/>
          <w:szCs w:val="28"/>
        </w:rPr>
        <w:t>Билет № 2</w:t>
      </w: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Устройство и работа генератора.</w:t>
      </w: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Назовите тормозные жидкости, используемые на легковых автомобилях</w:t>
      </w: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Назначение смазочной системы двигателя.</w:t>
      </w: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t>Утверждаю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399F" w:rsidRPr="00615403">
        <w:rPr>
          <w:sz w:val="28"/>
          <w:szCs w:val="28"/>
        </w:rPr>
        <w:t>»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399F" w:rsidRPr="00615403">
        <w:rPr>
          <w:sz w:val="28"/>
          <w:szCs w:val="28"/>
        </w:rPr>
        <w:t>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rPr>
          <w:sz w:val="28"/>
          <w:szCs w:val="28"/>
        </w:rPr>
      </w:pP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4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399F" w:rsidRPr="00615403" w:rsidRDefault="008D399F" w:rsidP="008D399F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399F" w:rsidRPr="00615403" w:rsidRDefault="008D399F" w:rsidP="008D399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9E67B9" w:rsidP="008D399F">
      <w:pPr>
        <w:jc w:val="center"/>
        <w:rPr>
          <w:b/>
          <w:sz w:val="28"/>
          <w:szCs w:val="28"/>
        </w:rPr>
      </w:pPr>
      <w:r w:rsidRPr="00615403">
        <w:rPr>
          <w:b/>
          <w:sz w:val="28"/>
          <w:szCs w:val="28"/>
        </w:rPr>
        <w:t>Билет № 3</w:t>
      </w:r>
    </w:p>
    <w:p w:rsidR="00615403" w:rsidRPr="00615403" w:rsidRDefault="00615403" w:rsidP="008D399F">
      <w:pPr>
        <w:jc w:val="center"/>
        <w:rPr>
          <w:sz w:val="28"/>
          <w:szCs w:val="28"/>
        </w:rPr>
      </w:pPr>
    </w:p>
    <w:p w:rsidR="00615403" w:rsidRPr="00615403" w:rsidRDefault="00615403" w:rsidP="008D399F">
      <w:pPr>
        <w:jc w:val="center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Обслуживание и хранение АКБ.</w:t>
      </w: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Назовите основные неисправности системы зажигания и способы их устранения.</w:t>
      </w: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 xml:space="preserve">Назовите меры </w:t>
      </w:r>
      <w:proofErr w:type="spellStart"/>
      <w:r w:rsidRPr="00DD5589">
        <w:rPr>
          <w:sz w:val="28"/>
          <w:szCs w:val="28"/>
        </w:rPr>
        <w:t>противокоррозийной</w:t>
      </w:r>
      <w:proofErr w:type="spellEnd"/>
      <w:r w:rsidRPr="00DD5589">
        <w:rPr>
          <w:sz w:val="28"/>
          <w:szCs w:val="28"/>
        </w:rPr>
        <w:t xml:space="preserve"> защиты кузова.</w:t>
      </w: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399F" w:rsidRPr="00615403">
        <w:rPr>
          <w:sz w:val="28"/>
          <w:szCs w:val="28"/>
        </w:rPr>
        <w:t>»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399F" w:rsidRPr="00615403">
        <w:rPr>
          <w:sz w:val="28"/>
          <w:szCs w:val="28"/>
        </w:rPr>
        <w:t>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rPr>
          <w:sz w:val="28"/>
          <w:szCs w:val="28"/>
        </w:rPr>
      </w:pP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399F" w:rsidRPr="00615403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4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399F" w:rsidRPr="00615403" w:rsidRDefault="008D399F" w:rsidP="008D399F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399F" w:rsidRPr="00615403" w:rsidRDefault="008D399F" w:rsidP="008D399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15403" w:rsidRPr="00615403" w:rsidRDefault="00615403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9E67B9" w:rsidP="008D399F">
      <w:pPr>
        <w:jc w:val="center"/>
        <w:rPr>
          <w:b/>
          <w:sz w:val="28"/>
          <w:szCs w:val="28"/>
        </w:rPr>
      </w:pPr>
      <w:r w:rsidRPr="00615403">
        <w:rPr>
          <w:b/>
          <w:sz w:val="28"/>
          <w:szCs w:val="28"/>
        </w:rPr>
        <w:t>Билет № 4</w:t>
      </w:r>
    </w:p>
    <w:p w:rsidR="00615403" w:rsidRPr="00615403" w:rsidRDefault="00615403" w:rsidP="008D399F">
      <w:pPr>
        <w:jc w:val="center"/>
        <w:rPr>
          <w:sz w:val="28"/>
          <w:szCs w:val="28"/>
        </w:rPr>
      </w:pPr>
    </w:p>
    <w:p w:rsidR="00615403" w:rsidRPr="00615403" w:rsidRDefault="00615403" w:rsidP="008D399F">
      <w:pPr>
        <w:jc w:val="center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 xml:space="preserve">Назовите признаки неисправности системы питания и способы их устранения </w:t>
      </w: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 xml:space="preserve">Основные требования, предъявляемые к рулевому управлению </w:t>
      </w:r>
    </w:p>
    <w:p w:rsidR="00615403" w:rsidRPr="00615403" w:rsidRDefault="00615403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8D399F" w:rsidP="00DD5589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Назовите устройство и работу приборов световой и звуковой сигнализации</w:t>
      </w: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399F" w:rsidRPr="00615403">
        <w:rPr>
          <w:sz w:val="28"/>
          <w:szCs w:val="28"/>
        </w:rPr>
        <w:t>»</w:t>
      </w:r>
    </w:p>
    <w:p w:rsidR="008D399F" w:rsidRPr="00615403" w:rsidRDefault="00DE45D5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399F" w:rsidRPr="00615403">
        <w:rPr>
          <w:sz w:val="28"/>
          <w:szCs w:val="28"/>
        </w:rPr>
        <w:t>.</w:t>
      </w:r>
    </w:p>
    <w:p w:rsidR="008D399F" w:rsidRPr="00615403" w:rsidRDefault="008D399F" w:rsidP="008D399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399F" w:rsidRPr="00615403" w:rsidRDefault="008D399F" w:rsidP="008D399F">
      <w:pPr>
        <w:widowControl/>
        <w:spacing w:line="360" w:lineRule="auto"/>
        <w:ind w:right="4"/>
        <w:rPr>
          <w:sz w:val="28"/>
          <w:szCs w:val="28"/>
        </w:rPr>
      </w:pPr>
    </w:p>
    <w:p w:rsidR="008D399F" w:rsidRPr="00DD5589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D5589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399F" w:rsidRPr="00DD5589" w:rsidRDefault="008D399F" w:rsidP="008D399F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558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399F" w:rsidRPr="00DD5589" w:rsidRDefault="008D399F" w:rsidP="008D399F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DD5589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399F" w:rsidRPr="00DD5589" w:rsidRDefault="008D399F" w:rsidP="008D399F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399F" w:rsidRPr="00615403" w:rsidRDefault="008D399F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15403" w:rsidRPr="00615403" w:rsidRDefault="00615403" w:rsidP="008D399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399F" w:rsidRPr="00615403" w:rsidRDefault="008D399F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399F" w:rsidRPr="00DD5589" w:rsidRDefault="009E67B9" w:rsidP="008D399F">
      <w:pPr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Билет № 5</w:t>
      </w:r>
    </w:p>
    <w:p w:rsidR="00615403" w:rsidRPr="00615403" w:rsidRDefault="00615403" w:rsidP="008D399F">
      <w:pPr>
        <w:jc w:val="center"/>
        <w:rPr>
          <w:sz w:val="28"/>
          <w:szCs w:val="28"/>
        </w:rPr>
      </w:pPr>
    </w:p>
    <w:p w:rsidR="00615403" w:rsidRPr="00615403" w:rsidRDefault="00615403" w:rsidP="008D399F">
      <w:pPr>
        <w:jc w:val="center"/>
        <w:rPr>
          <w:sz w:val="28"/>
          <w:szCs w:val="28"/>
        </w:rPr>
      </w:pPr>
    </w:p>
    <w:p w:rsidR="008D399F" w:rsidRDefault="009E67B9" w:rsidP="00DD5589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Назовите устройство и назначение ГРМ</w:t>
      </w:r>
    </w:p>
    <w:p w:rsidR="00DD5589" w:rsidRPr="00DD5589" w:rsidRDefault="00DD5589" w:rsidP="00DD5589">
      <w:pPr>
        <w:pStyle w:val="a3"/>
        <w:widowControl/>
        <w:autoSpaceDE/>
        <w:autoSpaceDN/>
        <w:adjustRightInd/>
        <w:ind w:left="1428"/>
        <w:rPr>
          <w:sz w:val="28"/>
          <w:szCs w:val="28"/>
        </w:rPr>
      </w:pPr>
    </w:p>
    <w:p w:rsidR="009E67B9" w:rsidRDefault="009E67B9" w:rsidP="00DD5589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 xml:space="preserve">Назовите назначение, устройство и принцип работы тормозной системы. </w:t>
      </w:r>
    </w:p>
    <w:p w:rsidR="00DD5589" w:rsidRPr="00DD5589" w:rsidRDefault="00DD5589" w:rsidP="00DD5589">
      <w:pPr>
        <w:pStyle w:val="a3"/>
        <w:widowControl/>
        <w:autoSpaceDE/>
        <w:autoSpaceDN/>
        <w:adjustRightInd/>
        <w:ind w:left="1428"/>
        <w:rPr>
          <w:sz w:val="28"/>
          <w:szCs w:val="28"/>
        </w:rPr>
      </w:pPr>
    </w:p>
    <w:p w:rsidR="009E67B9" w:rsidRPr="00DD5589" w:rsidRDefault="009E67B9" w:rsidP="00DD5589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D5589">
        <w:rPr>
          <w:sz w:val="28"/>
          <w:szCs w:val="28"/>
        </w:rPr>
        <w:t>Назовите назначение, устройство и работу контрольно-измерительных приборов, стеклоочистителей, стеклоомывателей.</w:t>
      </w:r>
    </w:p>
    <w:p w:rsidR="009E67B9" w:rsidRPr="00615403" w:rsidRDefault="009E67B9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E67B9" w:rsidRPr="00615403" w:rsidRDefault="009E67B9" w:rsidP="008D399F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E67B9" w:rsidRPr="00615403" w:rsidRDefault="009E67B9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9E67B9" w:rsidRPr="00615403" w:rsidRDefault="00DE45D5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9E67B9" w:rsidRPr="00615403">
        <w:rPr>
          <w:sz w:val="28"/>
          <w:szCs w:val="28"/>
        </w:rPr>
        <w:t>»</w:t>
      </w:r>
    </w:p>
    <w:p w:rsidR="009E67B9" w:rsidRPr="00615403" w:rsidRDefault="00DE45D5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9E67B9" w:rsidRPr="00615403">
        <w:rPr>
          <w:sz w:val="28"/>
          <w:szCs w:val="28"/>
        </w:rPr>
        <w:t>.</w:t>
      </w:r>
    </w:p>
    <w:p w:rsidR="009E67B9" w:rsidRPr="00615403" w:rsidRDefault="009E67B9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E67B9" w:rsidRPr="00615403" w:rsidRDefault="009E67B9" w:rsidP="009E67B9">
      <w:pPr>
        <w:widowControl/>
        <w:spacing w:line="360" w:lineRule="auto"/>
        <w:ind w:right="4"/>
        <w:rPr>
          <w:sz w:val="28"/>
          <w:szCs w:val="28"/>
        </w:rPr>
      </w:pPr>
    </w:p>
    <w:p w:rsidR="009E67B9" w:rsidRPr="001E20A3" w:rsidRDefault="009E67B9" w:rsidP="009E67B9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20A3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9E67B9" w:rsidRPr="001E20A3" w:rsidRDefault="009E67B9" w:rsidP="009E67B9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20A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9E67B9" w:rsidRPr="001E20A3" w:rsidRDefault="009E67B9" w:rsidP="009E67B9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1E20A3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9E67B9" w:rsidRPr="00615403" w:rsidRDefault="009E67B9" w:rsidP="009E67B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67B9" w:rsidRPr="00615403" w:rsidRDefault="009E67B9" w:rsidP="009E67B9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9E67B9" w:rsidRPr="00615403" w:rsidRDefault="009E67B9" w:rsidP="009E67B9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15403" w:rsidRPr="00615403" w:rsidRDefault="00615403" w:rsidP="009E67B9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9E67B9" w:rsidRPr="00615403" w:rsidRDefault="009E67B9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E67B9" w:rsidRPr="001E20A3" w:rsidRDefault="009E67B9" w:rsidP="009E67B9">
      <w:pPr>
        <w:jc w:val="center"/>
        <w:rPr>
          <w:b/>
          <w:sz w:val="28"/>
          <w:szCs w:val="28"/>
        </w:rPr>
      </w:pPr>
      <w:r w:rsidRPr="001E20A3">
        <w:rPr>
          <w:b/>
          <w:sz w:val="28"/>
          <w:szCs w:val="28"/>
        </w:rPr>
        <w:t>Билет № 6</w:t>
      </w:r>
    </w:p>
    <w:p w:rsidR="00615403" w:rsidRPr="00615403" w:rsidRDefault="00615403" w:rsidP="009E67B9">
      <w:pPr>
        <w:jc w:val="center"/>
        <w:rPr>
          <w:sz w:val="28"/>
          <w:szCs w:val="28"/>
        </w:rPr>
      </w:pPr>
    </w:p>
    <w:p w:rsidR="00615403" w:rsidRPr="00615403" w:rsidRDefault="00615403" w:rsidP="009E67B9">
      <w:pPr>
        <w:jc w:val="center"/>
        <w:rPr>
          <w:sz w:val="28"/>
          <w:szCs w:val="28"/>
        </w:rPr>
      </w:pPr>
    </w:p>
    <w:p w:rsidR="009E67B9" w:rsidRPr="001E20A3" w:rsidRDefault="009E67B9" w:rsidP="001E20A3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E20A3">
        <w:rPr>
          <w:sz w:val="28"/>
          <w:szCs w:val="28"/>
        </w:rPr>
        <w:t>Назовите назначение и классификацию легковых автомобилей.</w:t>
      </w:r>
    </w:p>
    <w:p w:rsidR="001E20A3" w:rsidRPr="001E20A3" w:rsidRDefault="001E20A3" w:rsidP="001E20A3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9E67B9" w:rsidRPr="001E20A3" w:rsidRDefault="009E67B9" w:rsidP="001E20A3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E20A3">
        <w:rPr>
          <w:sz w:val="28"/>
          <w:szCs w:val="28"/>
        </w:rPr>
        <w:t>Назовите принцип работы карбюратора.</w:t>
      </w:r>
    </w:p>
    <w:p w:rsidR="001E20A3" w:rsidRPr="001E20A3" w:rsidRDefault="001E20A3" w:rsidP="001E20A3">
      <w:pPr>
        <w:pStyle w:val="a3"/>
        <w:rPr>
          <w:sz w:val="28"/>
          <w:szCs w:val="28"/>
        </w:rPr>
      </w:pPr>
    </w:p>
    <w:p w:rsidR="001E20A3" w:rsidRPr="001E20A3" w:rsidRDefault="001E20A3" w:rsidP="001E20A3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9E67B9" w:rsidRPr="001E20A3" w:rsidRDefault="009E67B9" w:rsidP="001E20A3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1E20A3">
        <w:rPr>
          <w:sz w:val="28"/>
          <w:szCs w:val="28"/>
        </w:rPr>
        <w:t>Назовите особенности устройства и работы автоматической коробки передач</w:t>
      </w:r>
    </w:p>
    <w:p w:rsidR="009E67B9" w:rsidRPr="00615403" w:rsidRDefault="009E67B9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E67B9" w:rsidRPr="00615403" w:rsidRDefault="009E67B9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E67B9" w:rsidRPr="00615403" w:rsidRDefault="009E67B9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E67B9" w:rsidRPr="00615403" w:rsidRDefault="009E67B9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E67B9" w:rsidRPr="00615403" w:rsidRDefault="009E67B9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9E67B9" w:rsidRPr="00615403" w:rsidRDefault="00DE45D5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9E67B9" w:rsidRPr="00615403">
        <w:rPr>
          <w:sz w:val="28"/>
          <w:szCs w:val="28"/>
        </w:rPr>
        <w:t>»</w:t>
      </w:r>
    </w:p>
    <w:p w:rsidR="009E67B9" w:rsidRPr="00615403" w:rsidRDefault="00DE45D5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9E67B9" w:rsidRPr="00615403">
        <w:rPr>
          <w:sz w:val="28"/>
          <w:szCs w:val="28"/>
        </w:rPr>
        <w:t>.</w:t>
      </w:r>
    </w:p>
    <w:p w:rsidR="009E67B9" w:rsidRPr="00615403" w:rsidRDefault="009E67B9" w:rsidP="009E67B9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9E67B9" w:rsidRPr="00615403" w:rsidRDefault="009E67B9" w:rsidP="009E67B9">
      <w:pPr>
        <w:widowControl/>
        <w:spacing w:line="360" w:lineRule="auto"/>
        <w:ind w:right="4"/>
        <w:rPr>
          <w:sz w:val="28"/>
          <w:szCs w:val="28"/>
        </w:rPr>
      </w:pPr>
    </w:p>
    <w:p w:rsidR="009E67B9" w:rsidRPr="00BC4D2F" w:rsidRDefault="009E67B9" w:rsidP="009E67B9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C4D2F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9E67B9" w:rsidRPr="00BC4D2F" w:rsidRDefault="009E67B9" w:rsidP="009E67B9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4D2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9E67B9" w:rsidRPr="00BC4D2F" w:rsidRDefault="009E67B9" w:rsidP="009E67B9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BC4D2F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9E67B9" w:rsidRPr="00615403" w:rsidRDefault="009E67B9" w:rsidP="009E67B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67B9" w:rsidRPr="00615403" w:rsidRDefault="009E67B9" w:rsidP="009E67B9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9E67B9" w:rsidRPr="00615403" w:rsidRDefault="009E67B9" w:rsidP="009E67B9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15403" w:rsidRPr="00615403" w:rsidRDefault="00615403" w:rsidP="009E67B9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9E67B9" w:rsidRPr="00615403" w:rsidRDefault="009E67B9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9E67B9" w:rsidRPr="00BC4D2F" w:rsidRDefault="009E67B9" w:rsidP="009E67B9">
      <w:pPr>
        <w:jc w:val="center"/>
        <w:rPr>
          <w:b/>
          <w:sz w:val="28"/>
          <w:szCs w:val="28"/>
        </w:rPr>
      </w:pPr>
      <w:r w:rsidRPr="00BC4D2F">
        <w:rPr>
          <w:b/>
          <w:sz w:val="28"/>
          <w:szCs w:val="28"/>
        </w:rPr>
        <w:t>Билет № 7</w:t>
      </w:r>
    </w:p>
    <w:p w:rsidR="00615403" w:rsidRPr="00615403" w:rsidRDefault="00615403" w:rsidP="009E67B9">
      <w:pPr>
        <w:jc w:val="center"/>
        <w:rPr>
          <w:sz w:val="28"/>
          <w:szCs w:val="28"/>
        </w:rPr>
      </w:pPr>
    </w:p>
    <w:p w:rsidR="00615403" w:rsidRPr="00615403" w:rsidRDefault="00615403" w:rsidP="009E67B9">
      <w:pPr>
        <w:jc w:val="center"/>
        <w:rPr>
          <w:sz w:val="28"/>
          <w:szCs w:val="28"/>
        </w:rPr>
      </w:pPr>
    </w:p>
    <w:p w:rsidR="009E67B9" w:rsidRPr="00BC4D2F" w:rsidRDefault="009E67B9" w:rsidP="00BC4D2F">
      <w:pPr>
        <w:pStyle w:val="a3"/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BC4D2F">
        <w:rPr>
          <w:sz w:val="28"/>
          <w:szCs w:val="28"/>
        </w:rPr>
        <w:t>Назовите принцип работы карбюраторного двигателя.</w:t>
      </w:r>
    </w:p>
    <w:p w:rsidR="00BC4D2F" w:rsidRPr="00BC4D2F" w:rsidRDefault="00BC4D2F" w:rsidP="00BC4D2F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9E67B9" w:rsidRPr="00BC4D2F" w:rsidRDefault="009E67B9" w:rsidP="00BC4D2F">
      <w:pPr>
        <w:pStyle w:val="a3"/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BC4D2F">
        <w:rPr>
          <w:sz w:val="28"/>
          <w:szCs w:val="28"/>
        </w:rPr>
        <w:t xml:space="preserve">Назовите цепи низкого и высокого напряжения </w:t>
      </w:r>
    </w:p>
    <w:p w:rsidR="00BC4D2F" w:rsidRPr="00BC4D2F" w:rsidRDefault="00BC4D2F" w:rsidP="00BC4D2F">
      <w:pPr>
        <w:pStyle w:val="a3"/>
        <w:rPr>
          <w:sz w:val="28"/>
          <w:szCs w:val="28"/>
        </w:rPr>
      </w:pPr>
    </w:p>
    <w:p w:rsidR="00BC4D2F" w:rsidRPr="00BC4D2F" w:rsidRDefault="00BC4D2F" w:rsidP="00BC4D2F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9E67B9" w:rsidRPr="00BC4D2F" w:rsidRDefault="009E67B9" w:rsidP="00BC4D2F">
      <w:pPr>
        <w:pStyle w:val="a3"/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BC4D2F">
        <w:rPr>
          <w:sz w:val="28"/>
          <w:szCs w:val="28"/>
        </w:rPr>
        <w:t>Назовите способы смазки агрегатов, сборочных единиц и деталей трансмиссии.</w:t>
      </w:r>
    </w:p>
    <w:p w:rsidR="008D1A07" w:rsidRPr="00615403" w:rsidRDefault="008D1A07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615403" w:rsidRDefault="008D1A07" w:rsidP="009E67B9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1A07" w:rsidRPr="00615403" w:rsidRDefault="008D1A07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8D1A07" w:rsidRPr="00615403" w:rsidRDefault="00DE45D5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1A07" w:rsidRPr="00615403">
        <w:rPr>
          <w:sz w:val="28"/>
          <w:szCs w:val="28"/>
        </w:rPr>
        <w:t>»</w:t>
      </w:r>
    </w:p>
    <w:p w:rsidR="008D1A07" w:rsidRPr="00615403" w:rsidRDefault="00DE45D5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1A07" w:rsidRPr="00615403">
        <w:rPr>
          <w:sz w:val="28"/>
          <w:szCs w:val="28"/>
        </w:rPr>
        <w:t>.</w:t>
      </w:r>
    </w:p>
    <w:p w:rsidR="008D1A07" w:rsidRPr="00615403" w:rsidRDefault="008D1A07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1A07" w:rsidRPr="00615403" w:rsidRDefault="008D1A07" w:rsidP="008D1A07">
      <w:pPr>
        <w:widowControl/>
        <w:spacing w:line="360" w:lineRule="auto"/>
        <w:ind w:right="4"/>
        <w:rPr>
          <w:sz w:val="28"/>
          <w:szCs w:val="28"/>
        </w:rPr>
      </w:pPr>
    </w:p>
    <w:p w:rsidR="008D1A07" w:rsidRPr="00737EC6" w:rsidRDefault="008D1A07" w:rsidP="008D1A07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37EC6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1A07" w:rsidRPr="00737EC6" w:rsidRDefault="008D1A07" w:rsidP="008D1A07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7EC6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1A07" w:rsidRPr="00737EC6" w:rsidRDefault="008D1A07" w:rsidP="008D1A07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737EC6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1A07" w:rsidRPr="00615403" w:rsidRDefault="008D1A07" w:rsidP="008D1A0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1A07" w:rsidRPr="00615403" w:rsidRDefault="008D1A07" w:rsidP="008D1A07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1A07" w:rsidRPr="00615403" w:rsidRDefault="008D1A07" w:rsidP="008D1A07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737EC6" w:rsidRDefault="008D1A07" w:rsidP="008D1A07">
      <w:pPr>
        <w:jc w:val="center"/>
        <w:rPr>
          <w:b/>
          <w:sz w:val="28"/>
          <w:szCs w:val="28"/>
        </w:rPr>
      </w:pPr>
      <w:r w:rsidRPr="00737EC6">
        <w:rPr>
          <w:b/>
          <w:sz w:val="28"/>
          <w:szCs w:val="28"/>
        </w:rPr>
        <w:t>Билет № 8</w:t>
      </w:r>
    </w:p>
    <w:p w:rsidR="00615403" w:rsidRPr="00615403" w:rsidRDefault="00615403" w:rsidP="008D1A07">
      <w:pPr>
        <w:jc w:val="center"/>
        <w:rPr>
          <w:sz w:val="28"/>
          <w:szCs w:val="28"/>
        </w:rPr>
      </w:pPr>
    </w:p>
    <w:p w:rsidR="00615403" w:rsidRPr="00615403" w:rsidRDefault="00615403" w:rsidP="008D1A07">
      <w:pPr>
        <w:jc w:val="center"/>
        <w:rPr>
          <w:sz w:val="28"/>
          <w:szCs w:val="28"/>
        </w:rPr>
      </w:pPr>
    </w:p>
    <w:p w:rsidR="008D1A07" w:rsidRPr="00737EC6" w:rsidRDefault="008D1A07" w:rsidP="00737EC6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способы очистки и охлаждения масла в двигателе.</w:t>
      </w:r>
    </w:p>
    <w:p w:rsidR="00737EC6" w:rsidRPr="00737EC6" w:rsidRDefault="00737EC6" w:rsidP="00737EC6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8D1A07" w:rsidRPr="00737EC6" w:rsidRDefault="008D1A07" w:rsidP="00737EC6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назначение и устройство системы рулевого управления.</w:t>
      </w:r>
    </w:p>
    <w:p w:rsidR="00737EC6" w:rsidRPr="00737EC6" w:rsidRDefault="00737EC6" w:rsidP="00737EC6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615403" w:rsidRPr="00737EC6" w:rsidRDefault="00615403" w:rsidP="00737EC6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устройство автомобильных шин и колес.</w:t>
      </w:r>
    </w:p>
    <w:p w:rsidR="00615403" w:rsidRPr="00615403" w:rsidRDefault="00615403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1A07" w:rsidRPr="00615403" w:rsidRDefault="008D1A07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8D1A07" w:rsidRPr="00615403" w:rsidRDefault="00DE45D5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1A07" w:rsidRPr="00615403">
        <w:rPr>
          <w:sz w:val="28"/>
          <w:szCs w:val="28"/>
        </w:rPr>
        <w:t>»</w:t>
      </w:r>
    </w:p>
    <w:p w:rsidR="008D1A07" w:rsidRPr="00615403" w:rsidRDefault="00DE45D5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1A07" w:rsidRPr="00615403">
        <w:rPr>
          <w:sz w:val="28"/>
          <w:szCs w:val="28"/>
        </w:rPr>
        <w:t>.</w:t>
      </w:r>
    </w:p>
    <w:p w:rsidR="008D1A07" w:rsidRPr="00615403" w:rsidRDefault="008D1A07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1A07" w:rsidRPr="00615403" w:rsidRDefault="008D1A07" w:rsidP="008D1A07">
      <w:pPr>
        <w:widowControl/>
        <w:spacing w:line="360" w:lineRule="auto"/>
        <w:ind w:right="4"/>
        <w:rPr>
          <w:sz w:val="28"/>
          <w:szCs w:val="28"/>
        </w:rPr>
      </w:pPr>
    </w:p>
    <w:p w:rsidR="008D1A07" w:rsidRPr="00737EC6" w:rsidRDefault="008D1A07" w:rsidP="008D1A07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37EC6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1A07" w:rsidRPr="00737EC6" w:rsidRDefault="008D1A07" w:rsidP="008D1A07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7EC6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1A07" w:rsidRPr="00737EC6" w:rsidRDefault="008D1A07" w:rsidP="008D1A07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737EC6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1A07" w:rsidRPr="00615403" w:rsidRDefault="008D1A07" w:rsidP="008D1A0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1A07" w:rsidRPr="00615403" w:rsidRDefault="008D1A07" w:rsidP="008D1A07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1A07" w:rsidRPr="00615403" w:rsidRDefault="008D1A07" w:rsidP="008D1A07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15403" w:rsidRPr="00615403" w:rsidRDefault="00615403" w:rsidP="008D1A07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737EC6" w:rsidRDefault="008D1A07" w:rsidP="008D1A07">
      <w:pPr>
        <w:jc w:val="center"/>
        <w:rPr>
          <w:b/>
          <w:sz w:val="28"/>
          <w:szCs w:val="28"/>
        </w:rPr>
      </w:pPr>
      <w:r w:rsidRPr="00737EC6">
        <w:rPr>
          <w:b/>
          <w:sz w:val="28"/>
          <w:szCs w:val="28"/>
        </w:rPr>
        <w:t>Билет № 9</w:t>
      </w:r>
    </w:p>
    <w:p w:rsidR="00615403" w:rsidRPr="00615403" w:rsidRDefault="00615403" w:rsidP="008D1A07">
      <w:pPr>
        <w:jc w:val="center"/>
        <w:rPr>
          <w:sz w:val="28"/>
          <w:szCs w:val="28"/>
        </w:rPr>
      </w:pPr>
    </w:p>
    <w:p w:rsidR="00615403" w:rsidRPr="00615403" w:rsidRDefault="00615403" w:rsidP="008D1A07">
      <w:pPr>
        <w:jc w:val="center"/>
        <w:rPr>
          <w:sz w:val="28"/>
          <w:szCs w:val="28"/>
        </w:rPr>
      </w:pPr>
    </w:p>
    <w:p w:rsidR="008D1A07" w:rsidRPr="00737EC6" w:rsidRDefault="008D1A07" w:rsidP="00737EC6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принцип работы карбюратора.</w:t>
      </w:r>
    </w:p>
    <w:p w:rsidR="00737EC6" w:rsidRPr="00737EC6" w:rsidRDefault="00737EC6" w:rsidP="00737EC6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737EC6" w:rsidRPr="00737EC6" w:rsidRDefault="008D1A07" w:rsidP="00737EC6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 xml:space="preserve">Назовите устройство и работу приборов контактной и бесконтактной </w:t>
      </w:r>
    </w:p>
    <w:p w:rsidR="00737EC6" w:rsidRPr="00737EC6" w:rsidRDefault="008D1A07" w:rsidP="00737EC6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  <w:r w:rsidRPr="00737EC6">
        <w:rPr>
          <w:sz w:val="28"/>
          <w:szCs w:val="28"/>
        </w:rPr>
        <w:t xml:space="preserve">системы зажигания. </w:t>
      </w:r>
    </w:p>
    <w:p w:rsidR="00737EC6" w:rsidRDefault="00737EC6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737EC6" w:rsidRDefault="008D1A07" w:rsidP="00737EC6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способы охлаждения двигателя.</w:t>
      </w: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1A07" w:rsidRPr="00615403" w:rsidRDefault="008D1A07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615403">
        <w:rPr>
          <w:sz w:val="28"/>
          <w:szCs w:val="28"/>
        </w:rPr>
        <w:lastRenderedPageBreak/>
        <w:t>Утверждаю</w:t>
      </w:r>
    </w:p>
    <w:p w:rsidR="008D1A07" w:rsidRPr="00615403" w:rsidRDefault="00DE45D5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A25410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8D1A07" w:rsidRPr="00615403">
        <w:rPr>
          <w:sz w:val="28"/>
          <w:szCs w:val="28"/>
        </w:rPr>
        <w:t>»</w:t>
      </w:r>
    </w:p>
    <w:p w:rsidR="008D1A07" w:rsidRPr="00615403" w:rsidRDefault="00DE45D5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8D1A07" w:rsidRPr="00615403">
        <w:rPr>
          <w:sz w:val="28"/>
          <w:szCs w:val="28"/>
        </w:rPr>
        <w:t>.</w:t>
      </w:r>
    </w:p>
    <w:p w:rsidR="008D1A07" w:rsidRPr="00615403" w:rsidRDefault="008D1A07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8D1A07" w:rsidRPr="00615403" w:rsidRDefault="008D1A07" w:rsidP="008D1A07">
      <w:pPr>
        <w:widowControl/>
        <w:spacing w:line="360" w:lineRule="auto"/>
        <w:ind w:right="4"/>
        <w:rPr>
          <w:sz w:val="28"/>
          <w:szCs w:val="28"/>
        </w:rPr>
      </w:pPr>
    </w:p>
    <w:p w:rsidR="008D1A07" w:rsidRPr="00737EC6" w:rsidRDefault="008D1A07" w:rsidP="008D1A07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37EC6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8D1A07" w:rsidRPr="00737EC6" w:rsidRDefault="008D1A07" w:rsidP="008D1A07">
      <w:pPr>
        <w:pStyle w:val="ConsPlusNormal"/>
        <w:ind w:firstLine="540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7EC6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СПЕЦИАЛЬНЫЙ ЦИКЛ РАБОЧИЙ ПРОГРАММЫ </w:t>
      </w:r>
    </w:p>
    <w:p w:rsidR="008D1A07" w:rsidRPr="00737EC6" w:rsidRDefault="008D1A07" w:rsidP="008D1A07">
      <w:pPr>
        <w:pStyle w:val="ConsPlusNormal"/>
        <w:ind w:firstLine="54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737EC6">
        <w:rPr>
          <w:rFonts w:ascii="Times New Roman" w:hAnsi="Times New Roman" w:cs="Times New Roman"/>
          <w:i/>
          <w:sz w:val="28"/>
          <w:szCs w:val="28"/>
        </w:rPr>
        <w:t>"УСТРОЙСТВО И ТЕХНИЧЕСКОЕ ОБСЛУЖИВАНИЕ ТРАНСПОРТНЫХ СРЕДСТВ КАТЕГОРИИ "B" КАК ОБЪЕКТОВ УПРАВЛЕНИЯ".</w:t>
      </w:r>
    </w:p>
    <w:p w:rsidR="008D1A07" w:rsidRPr="00737EC6" w:rsidRDefault="008D1A07" w:rsidP="008D1A0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1A07" w:rsidRPr="00615403" w:rsidRDefault="008D1A07" w:rsidP="008D1A07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8D1A07" w:rsidRPr="00615403" w:rsidRDefault="008D1A07" w:rsidP="008D1A07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15403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737EC6" w:rsidRDefault="008D1A07" w:rsidP="008D1A07">
      <w:pPr>
        <w:jc w:val="center"/>
        <w:rPr>
          <w:b/>
          <w:sz w:val="28"/>
          <w:szCs w:val="28"/>
        </w:rPr>
      </w:pPr>
      <w:r w:rsidRPr="00737EC6">
        <w:rPr>
          <w:b/>
          <w:sz w:val="28"/>
          <w:szCs w:val="28"/>
        </w:rPr>
        <w:t>Билет № 10</w:t>
      </w:r>
    </w:p>
    <w:p w:rsidR="00615403" w:rsidRPr="00615403" w:rsidRDefault="00615403" w:rsidP="008D1A07">
      <w:pPr>
        <w:jc w:val="center"/>
        <w:rPr>
          <w:sz w:val="28"/>
          <w:szCs w:val="28"/>
        </w:rPr>
      </w:pPr>
    </w:p>
    <w:p w:rsidR="00615403" w:rsidRPr="00615403" w:rsidRDefault="00615403" w:rsidP="008D1A07">
      <w:pPr>
        <w:jc w:val="center"/>
        <w:rPr>
          <w:sz w:val="28"/>
          <w:szCs w:val="28"/>
        </w:rPr>
      </w:pPr>
    </w:p>
    <w:p w:rsidR="008D1A07" w:rsidRPr="00737EC6" w:rsidRDefault="008D1A07" w:rsidP="00737EC6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маркировки шин и колес изучаемого автомобиля.</w:t>
      </w:r>
    </w:p>
    <w:p w:rsidR="00737EC6" w:rsidRPr="00737EC6" w:rsidRDefault="00737EC6" w:rsidP="00737EC6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8D1A07" w:rsidRPr="00737EC6" w:rsidRDefault="008D1A07" w:rsidP="00737EC6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устройство и назначение трансмиссии.</w:t>
      </w:r>
    </w:p>
    <w:p w:rsidR="00737EC6" w:rsidRPr="00737EC6" w:rsidRDefault="00737EC6" w:rsidP="00737EC6">
      <w:pPr>
        <w:pStyle w:val="a3"/>
        <w:rPr>
          <w:sz w:val="28"/>
          <w:szCs w:val="28"/>
        </w:rPr>
      </w:pPr>
    </w:p>
    <w:p w:rsidR="00737EC6" w:rsidRPr="00737EC6" w:rsidRDefault="00737EC6" w:rsidP="00737EC6">
      <w:pPr>
        <w:pStyle w:val="a3"/>
        <w:widowControl/>
        <w:autoSpaceDE/>
        <w:autoSpaceDN/>
        <w:adjustRightInd/>
        <w:ind w:left="1068"/>
        <w:rPr>
          <w:sz w:val="28"/>
          <w:szCs w:val="28"/>
        </w:rPr>
      </w:pPr>
    </w:p>
    <w:p w:rsidR="008D1A07" w:rsidRPr="00737EC6" w:rsidRDefault="008D1A07" w:rsidP="00737EC6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737EC6">
        <w:rPr>
          <w:sz w:val="28"/>
          <w:szCs w:val="28"/>
        </w:rPr>
        <w:t>Назовите принцип работы карбюраторного двигателя.</w:t>
      </w: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D1A07" w:rsidRPr="00615403" w:rsidRDefault="008D1A07" w:rsidP="008D1A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15403" w:rsidRPr="00615403" w:rsidRDefault="00615403" w:rsidP="008D1A07">
      <w:pPr>
        <w:widowControl/>
        <w:spacing w:line="360" w:lineRule="auto"/>
        <w:ind w:right="4"/>
        <w:jc w:val="right"/>
        <w:rPr>
          <w:sz w:val="28"/>
          <w:szCs w:val="28"/>
        </w:rPr>
      </w:pPr>
      <w:bookmarkStart w:id="1" w:name="_GoBack"/>
      <w:bookmarkEnd w:id="1"/>
    </w:p>
    <w:sectPr w:rsidR="00615403" w:rsidRPr="00615403" w:rsidSect="0061540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15"/>
    <w:multiLevelType w:val="hybridMultilevel"/>
    <w:tmpl w:val="5CD829A0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02D87"/>
    <w:multiLevelType w:val="hybridMultilevel"/>
    <w:tmpl w:val="AC9ED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D50584"/>
    <w:multiLevelType w:val="hybridMultilevel"/>
    <w:tmpl w:val="A328D670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0A7F"/>
    <w:multiLevelType w:val="hybridMultilevel"/>
    <w:tmpl w:val="0088B69A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2709"/>
    <w:multiLevelType w:val="hybridMultilevel"/>
    <w:tmpl w:val="6F6C1758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DE032F"/>
    <w:multiLevelType w:val="hybridMultilevel"/>
    <w:tmpl w:val="AC28EA20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278C"/>
    <w:multiLevelType w:val="hybridMultilevel"/>
    <w:tmpl w:val="DA4630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E496E83"/>
    <w:multiLevelType w:val="hybridMultilevel"/>
    <w:tmpl w:val="CE62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5128"/>
    <w:multiLevelType w:val="hybridMultilevel"/>
    <w:tmpl w:val="C07AB106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60C4E"/>
    <w:multiLevelType w:val="hybridMultilevel"/>
    <w:tmpl w:val="C07AB106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661C7"/>
    <w:multiLevelType w:val="hybridMultilevel"/>
    <w:tmpl w:val="CD5E21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7E2424"/>
    <w:multiLevelType w:val="hybridMultilevel"/>
    <w:tmpl w:val="D4CC412E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D54FC0"/>
    <w:multiLevelType w:val="hybridMultilevel"/>
    <w:tmpl w:val="56D0CD64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D040B3"/>
    <w:multiLevelType w:val="hybridMultilevel"/>
    <w:tmpl w:val="12C08E4A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72013F"/>
    <w:multiLevelType w:val="hybridMultilevel"/>
    <w:tmpl w:val="E2C05B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EE32502"/>
    <w:multiLevelType w:val="hybridMultilevel"/>
    <w:tmpl w:val="D986A8F2"/>
    <w:lvl w:ilvl="0" w:tplc="7C4A9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15"/>
  </w:num>
  <w:num w:numId="13">
    <w:abstractNumId w:val="8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399F"/>
    <w:rsid w:val="001E20A3"/>
    <w:rsid w:val="00615403"/>
    <w:rsid w:val="00737EC6"/>
    <w:rsid w:val="008D1A07"/>
    <w:rsid w:val="008D399F"/>
    <w:rsid w:val="009434E4"/>
    <w:rsid w:val="009E67B9"/>
    <w:rsid w:val="00A25410"/>
    <w:rsid w:val="00BC4D2F"/>
    <w:rsid w:val="00CA6FBC"/>
    <w:rsid w:val="00CB60E3"/>
    <w:rsid w:val="00D86F09"/>
    <w:rsid w:val="00DD5589"/>
    <w:rsid w:val="00DE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9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D5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9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D5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514</Words>
  <Characters>4417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dcterms:created xsi:type="dcterms:W3CDTF">2014-08-20T10:50:00Z</dcterms:created>
  <dcterms:modified xsi:type="dcterms:W3CDTF">2017-12-08T08:32:00Z</dcterms:modified>
</cp:coreProperties>
</file>